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BAF3" w14:textId="02AC63CA" w:rsidR="00551781" w:rsidRPr="00B02453" w:rsidRDefault="00AF4751" w:rsidP="00AF4751">
      <w:pPr>
        <w:jc w:val="center"/>
        <w:rPr>
          <w:rFonts w:ascii="Arial" w:hAnsi="Arial" w:cs="Arial"/>
          <w:b/>
          <w:sz w:val="36"/>
          <w:szCs w:val="36"/>
        </w:rPr>
      </w:pPr>
      <w:r w:rsidRPr="00B02453">
        <w:rPr>
          <w:rFonts w:ascii="Arial" w:hAnsi="Arial" w:cs="Arial"/>
          <w:b/>
          <w:sz w:val="36"/>
          <w:szCs w:val="36"/>
        </w:rPr>
        <w:t>Snettisham Parish Council</w:t>
      </w:r>
    </w:p>
    <w:p w14:paraId="6E32BA17" w14:textId="77777777" w:rsidR="00AF4751" w:rsidRPr="00DA2E87" w:rsidRDefault="00AF4751">
      <w:pPr>
        <w:rPr>
          <w:rFonts w:ascii="Arial" w:hAnsi="Arial" w:cs="Arial"/>
          <w:sz w:val="22"/>
        </w:rPr>
      </w:pPr>
    </w:p>
    <w:p w14:paraId="2B19FEF1" w14:textId="3EB6F3EB" w:rsidR="00AF4751" w:rsidRPr="00DA2E87" w:rsidRDefault="00D428E4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>Minutes of Snettisham Parish Council</w:t>
      </w:r>
      <w:r w:rsidR="004F4B28">
        <w:rPr>
          <w:rFonts w:ascii="Arial" w:hAnsi="Arial" w:cs="Arial"/>
          <w:sz w:val="22"/>
        </w:rPr>
        <w:t xml:space="preserve"> Meeting</w:t>
      </w:r>
      <w:r w:rsidRPr="00DA2E87">
        <w:rPr>
          <w:rFonts w:ascii="Arial" w:hAnsi="Arial" w:cs="Arial"/>
          <w:sz w:val="22"/>
        </w:rPr>
        <w:t xml:space="preserve"> </w:t>
      </w:r>
      <w:r w:rsidR="00AF4751" w:rsidRPr="00DA2E87">
        <w:rPr>
          <w:rFonts w:ascii="Arial" w:hAnsi="Arial" w:cs="Arial"/>
          <w:sz w:val="22"/>
        </w:rPr>
        <w:t>held</w:t>
      </w:r>
      <w:r w:rsidR="0027532D">
        <w:rPr>
          <w:rFonts w:ascii="Arial" w:hAnsi="Arial" w:cs="Arial"/>
          <w:sz w:val="22"/>
        </w:rPr>
        <w:t xml:space="preserve"> at</w:t>
      </w:r>
      <w:r w:rsidR="0019333E">
        <w:rPr>
          <w:rFonts w:ascii="Arial" w:hAnsi="Arial" w:cs="Arial"/>
          <w:sz w:val="22"/>
        </w:rPr>
        <w:t xml:space="preserve"> </w:t>
      </w:r>
      <w:r w:rsidR="00B40728">
        <w:rPr>
          <w:rFonts w:ascii="Arial" w:hAnsi="Arial" w:cs="Arial"/>
          <w:sz w:val="22"/>
        </w:rPr>
        <w:t>6</w:t>
      </w:r>
      <w:r w:rsidR="0019333E">
        <w:rPr>
          <w:rFonts w:ascii="Arial" w:hAnsi="Arial" w:cs="Arial"/>
          <w:sz w:val="22"/>
        </w:rPr>
        <w:t>pm</w:t>
      </w:r>
      <w:r w:rsidR="00AF4751" w:rsidRPr="00DA2E87">
        <w:rPr>
          <w:rFonts w:ascii="Arial" w:hAnsi="Arial" w:cs="Arial"/>
          <w:sz w:val="22"/>
        </w:rPr>
        <w:t xml:space="preserve"> on </w:t>
      </w:r>
      <w:r w:rsidR="00904BB2">
        <w:rPr>
          <w:rFonts w:ascii="Arial" w:hAnsi="Arial" w:cs="Arial"/>
          <w:sz w:val="22"/>
        </w:rPr>
        <w:t>Tuesday 16</w:t>
      </w:r>
      <w:r w:rsidR="00904BB2" w:rsidRPr="00904BB2">
        <w:rPr>
          <w:rFonts w:ascii="Arial" w:hAnsi="Arial" w:cs="Arial"/>
          <w:sz w:val="22"/>
          <w:vertAlign w:val="superscript"/>
        </w:rPr>
        <w:t>th</w:t>
      </w:r>
      <w:r w:rsidR="00904BB2">
        <w:rPr>
          <w:rFonts w:ascii="Arial" w:hAnsi="Arial" w:cs="Arial"/>
          <w:sz w:val="22"/>
        </w:rPr>
        <w:t xml:space="preserve"> May</w:t>
      </w:r>
      <w:r w:rsidR="000744F7">
        <w:rPr>
          <w:rFonts w:ascii="Arial" w:hAnsi="Arial" w:cs="Arial"/>
          <w:sz w:val="22"/>
        </w:rPr>
        <w:t xml:space="preserve"> 2023</w:t>
      </w:r>
      <w:r w:rsidR="00AF4751" w:rsidRPr="00DA2E87">
        <w:rPr>
          <w:rFonts w:ascii="Arial" w:hAnsi="Arial" w:cs="Arial"/>
          <w:sz w:val="22"/>
        </w:rPr>
        <w:t xml:space="preserve"> </w:t>
      </w:r>
      <w:r w:rsidRPr="00DA2E87">
        <w:rPr>
          <w:rFonts w:ascii="Arial" w:hAnsi="Arial" w:cs="Arial"/>
          <w:sz w:val="22"/>
        </w:rPr>
        <w:t>at</w:t>
      </w:r>
      <w:r w:rsidR="00AF4751" w:rsidRPr="00DA2E87">
        <w:rPr>
          <w:rFonts w:ascii="Arial" w:hAnsi="Arial" w:cs="Arial"/>
          <w:sz w:val="22"/>
        </w:rPr>
        <w:t xml:space="preserve"> the Memorial Hall, Snettisham,</w:t>
      </w:r>
    </w:p>
    <w:p w14:paraId="1F561D53" w14:textId="766C0597" w:rsidR="00AF4751" w:rsidRPr="00DA2E87" w:rsidRDefault="00AF4751">
      <w:pPr>
        <w:rPr>
          <w:rFonts w:ascii="Arial" w:hAnsi="Arial" w:cs="Arial"/>
          <w:sz w:val="22"/>
        </w:rPr>
      </w:pPr>
    </w:p>
    <w:p w14:paraId="45AFAE5A" w14:textId="6D8E1366" w:rsidR="00AF4751" w:rsidRPr="00DA2E87" w:rsidRDefault="00AF4751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>Present:</w:t>
      </w:r>
      <w:r w:rsidR="00DA2E87" w:rsidRPr="00DA2E87">
        <w:rPr>
          <w:rFonts w:ascii="Arial" w:hAnsi="Arial" w:cs="Arial"/>
          <w:sz w:val="22"/>
        </w:rPr>
        <w:t xml:space="preserve"> </w:t>
      </w:r>
      <w:r w:rsidR="00DA2E87">
        <w:rPr>
          <w:rFonts w:ascii="Arial" w:hAnsi="Arial" w:cs="Arial"/>
          <w:sz w:val="22"/>
        </w:rPr>
        <w:t xml:space="preserve">Cllr </w:t>
      </w:r>
      <w:r w:rsidR="00024D4C">
        <w:rPr>
          <w:rFonts w:ascii="Arial" w:hAnsi="Arial" w:cs="Arial"/>
          <w:sz w:val="22"/>
        </w:rPr>
        <w:t>K Penty</w:t>
      </w:r>
      <w:r w:rsidR="00DA2E87" w:rsidRPr="00DA2E87">
        <w:rPr>
          <w:rFonts w:ascii="Arial" w:hAnsi="Arial" w:cs="Arial"/>
          <w:sz w:val="22"/>
        </w:rPr>
        <w:t xml:space="preserve"> (</w:t>
      </w:r>
      <w:r w:rsidR="00024D4C">
        <w:rPr>
          <w:rFonts w:ascii="Arial" w:hAnsi="Arial" w:cs="Arial"/>
          <w:sz w:val="22"/>
        </w:rPr>
        <w:t>in the chair</w:t>
      </w:r>
      <w:r w:rsidR="00DA2E87">
        <w:rPr>
          <w:rFonts w:ascii="Arial" w:hAnsi="Arial" w:cs="Arial"/>
          <w:sz w:val="22"/>
        </w:rPr>
        <w:t>)</w:t>
      </w:r>
    </w:p>
    <w:p w14:paraId="7FC08B2F" w14:textId="77777777" w:rsidR="00AF4751" w:rsidRPr="00DA2E87" w:rsidRDefault="00AF4751">
      <w:pPr>
        <w:rPr>
          <w:rFonts w:ascii="Arial" w:hAnsi="Arial" w:cs="Arial"/>
          <w:sz w:val="22"/>
        </w:rPr>
      </w:pPr>
    </w:p>
    <w:p w14:paraId="18A877C6" w14:textId="51972737" w:rsidR="00AF4751" w:rsidRPr="00DA2E87" w:rsidRDefault="00AF4751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>Councillors:</w:t>
      </w:r>
      <w:r w:rsidR="00DA2E87">
        <w:rPr>
          <w:rFonts w:ascii="Arial" w:hAnsi="Arial" w:cs="Arial"/>
          <w:sz w:val="22"/>
        </w:rPr>
        <w:t xml:space="preserve"> </w:t>
      </w:r>
      <w:r w:rsidR="00B40728">
        <w:rPr>
          <w:rFonts w:ascii="Arial" w:hAnsi="Arial" w:cs="Arial"/>
          <w:sz w:val="22"/>
        </w:rPr>
        <w:t xml:space="preserve">J Bailey, </w:t>
      </w:r>
      <w:r w:rsidR="0021338C">
        <w:rPr>
          <w:rFonts w:ascii="Arial" w:hAnsi="Arial" w:cs="Arial"/>
          <w:sz w:val="22"/>
        </w:rPr>
        <w:t xml:space="preserve">E Bateson, </w:t>
      </w:r>
      <w:r w:rsidRPr="00DA2E87">
        <w:rPr>
          <w:rFonts w:ascii="Arial" w:hAnsi="Arial" w:cs="Arial"/>
          <w:sz w:val="22"/>
        </w:rPr>
        <w:t xml:space="preserve">D Bocking, </w:t>
      </w:r>
      <w:r w:rsidR="000744F7">
        <w:rPr>
          <w:rFonts w:ascii="Arial" w:hAnsi="Arial" w:cs="Arial"/>
          <w:sz w:val="22"/>
        </w:rPr>
        <w:t xml:space="preserve">G Deverick, </w:t>
      </w:r>
      <w:r w:rsidR="00024D4C">
        <w:rPr>
          <w:rFonts w:ascii="Arial" w:hAnsi="Arial" w:cs="Arial"/>
          <w:sz w:val="22"/>
        </w:rPr>
        <w:t xml:space="preserve">R Garwood, </w:t>
      </w:r>
      <w:r w:rsidR="0021338C">
        <w:rPr>
          <w:rFonts w:ascii="Arial" w:hAnsi="Arial" w:cs="Arial"/>
          <w:sz w:val="22"/>
        </w:rPr>
        <w:t xml:space="preserve">M </w:t>
      </w:r>
      <w:proofErr w:type="spellStart"/>
      <w:r w:rsidR="0021338C">
        <w:rPr>
          <w:rFonts w:ascii="Arial" w:hAnsi="Arial" w:cs="Arial"/>
          <w:sz w:val="22"/>
        </w:rPr>
        <w:t>Harpley</w:t>
      </w:r>
      <w:proofErr w:type="spellEnd"/>
      <w:r w:rsidR="0021338C">
        <w:rPr>
          <w:rFonts w:ascii="Arial" w:hAnsi="Arial" w:cs="Arial"/>
          <w:sz w:val="22"/>
        </w:rPr>
        <w:t xml:space="preserve">, </w:t>
      </w:r>
      <w:r w:rsidR="00904BB2">
        <w:rPr>
          <w:rFonts w:ascii="Arial" w:hAnsi="Arial" w:cs="Arial"/>
          <w:sz w:val="22"/>
        </w:rPr>
        <w:t xml:space="preserve">R </w:t>
      </w:r>
      <w:proofErr w:type="spellStart"/>
      <w:r w:rsidR="00904BB2">
        <w:rPr>
          <w:rFonts w:ascii="Arial" w:hAnsi="Arial" w:cs="Arial"/>
          <w:sz w:val="22"/>
        </w:rPr>
        <w:t>MacKenzie</w:t>
      </w:r>
      <w:proofErr w:type="spellEnd"/>
      <w:r w:rsidR="004F513A">
        <w:rPr>
          <w:rFonts w:ascii="Arial" w:hAnsi="Arial" w:cs="Arial"/>
          <w:sz w:val="22"/>
        </w:rPr>
        <w:t xml:space="preserve">, </w:t>
      </w:r>
      <w:r w:rsidR="00024D4C">
        <w:rPr>
          <w:rFonts w:ascii="Arial" w:hAnsi="Arial" w:cs="Arial"/>
          <w:sz w:val="22"/>
        </w:rPr>
        <w:t xml:space="preserve">J Penty, </w:t>
      </w:r>
      <w:r w:rsidR="00CA6DCC">
        <w:rPr>
          <w:rFonts w:ascii="Arial" w:hAnsi="Arial" w:cs="Arial"/>
          <w:sz w:val="22"/>
        </w:rPr>
        <w:t xml:space="preserve">J </w:t>
      </w:r>
      <w:r w:rsidR="00B715AB">
        <w:rPr>
          <w:rFonts w:ascii="Arial" w:hAnsi="Arial" w:cs="Arial"/>
          <w:sz w:val="22"/>
        </w:rPr>
        <w:t>Smith,</w:t>
      </w:r>
      <w:r w:rsidRPr="00DA2E87">
        <w:rPr>
          <w:rFonts w:ascii="Arial" w:hAnsi="Arial" w:cs="Arial"/>
          <w:sz w:val="22"/>
        </w:rPr>
        <w:t xml:space="preserve"> </w:t>
      </w:r>
      <w:r w:rsidR="009D651D">
        <w:rPr>
          <w:rFonts w:ascii="Arial" w:hAnsi="Arial" w:cs="Arial"/>
          <w:sz w:val="22"/>
        </w:rPr>
        <w:t>L Standeven</w:t>
      </w:r>
      <w:r w:rsidR="0021338C">
        <w:rPr>
          <w:rFonts w:ascii="Arial" w:hAnsi="Arial" w:cs="Arial"/>
          <w:sz w:val="22"/>
        </w:rPr>
        <w:t>, H Whyman</w:t>
      </w:r>
      <w:r w:rsidR="0067050C">
        <w:rPr>
          <w:rFonts w:ascii="Arial" w:hAnsi="Arial" w:cs="Arial"/>
          <w:sz w:val="22"/>
        </w:rPr>
        <w:t>-Naveh</w:t>
      </w:r>
    </w:p>
    <w:p w14:paraId="48485EA0" w14:textId="3C648555" w:rsidR="00AF4751" w:rsidRPr="00DA2E87" w:rsidRDefault="00AF4751">
      <w:pPr>
        <w:rPr>
          <w:rFonts w:ascii="Arial" w:hAnsi="Arial" w:cs="Arial"/>
          <w:sz w:val="22"/>
        </w:rPr>
      </w:pPr>
    </w:p>
    <w:p w14:paraId="62F0199B" w14:textId="3A331B85" w:rsidR="009606AC" w:rsidRDefault="000744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Clerk: C Smith</w:t>
      </w:r>
    </w:p>
    <w:p w14:paraId="1FF19C8C" w14:textId="622ECBD4" w:rsidR="00F52BE6" w:rsidRDefault="00F52BE6">
      <w:pPr>
        <w:rPr>
          <w:rFonts w:ascii="Arial" w:hAnsi="Arial" w:cs="Arial"/>
          <w:sz w:val="22"/>
        </w:rPr>
      </w:pPr>
    </w:p>
    <w:p w14:paraId="78CF9638" w14:textId="609779B0" w:rsidR="00AF4751" w:rsidRDefault="00AF4751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 xml:space="preserve">Public: </w:t>
      </w:r>
      <w:r w:rsidR="00024D4C">
        <w:rPr>
          <w:rFonts w:ascii="Arial" w:hAnsi="Arial" w:cs="Arial"/>
          <w:sz w:val="22"/>
        </w:rPr>
        <w:t>1</w:t>
      </w:r>
      <w:r w:rsidR="00784772">
        <w:rPr>
          <w:rFonts w:ascii="Arial" w:hAnsi="Arial" w:cs="Arial"/>
          <w:sz w:val="22"/>
        </w:rPr>
        <w:t>3</w:t>
      </w:r>
    </w:p>
    <w:p w14:paraId="5C7C02F0" w14:textId="13032F4B" w:rsidR="00DA4D81" w:rsidRDefault="00DA4D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Press: 1</w:t>
      </w:r>
    </w:p>
    <w:p w14:paraId="7A94410C" w14:textId="77777777" w:rsidR="00EC4354" w:rsidRDefault="00EC4354">
      <w:pPr>
        <w:rPr>
          <w:rFonts w:ascii="Arial" w:hAnsi="Arial" w:cs="Arial"/>
          <w:sz w:val="22"/>
        </w:rPr>
      </w:pPr>
    </w:p>
    <w:p w14:paraId="2C7E13AC" w14:textId="77777777" w:rsidR="007A792A" w:rsidRDefault="007A792A">
      <w:pPr>
        <w:rPr>
          <w:rFonts w:ascii="Arial" w:hAnsi="Arial" w:cs="Arial"/>
          <w:sz w:val="22"/>
        </w:rPr>
      </w:pPr>
    </w:p>
    <w:p w14:paraId="63587329" w14:textId="5A797A45" w:rsidR="007A792A" w:rsidRDefault="007A792A" w:rsidP="00853C6F">
      <w:pPr>
        <w:pStyle w:val="Heading1"/>
      </w:pPr>
      <w:r>
        <w:t>Election of the Chair</w:t>
      </w:r>
      <w:r w:rsidR="00A863C2">
        <w:t xml:space="preserve"> – Proposed by Cllr Bocking and Seconded by Cllr Deverick</w:t>
      </w:r>
      <w:r w:rsidR="00B11D71">
        <w:t>, Cllr K Penty was elected chair for 2023/24.</w:t>
      </w:r>
    </w:p>
    <w:p w14:paraId="23A19F46" w14:textId="77777777" w:rsidR="00B11D71" w:rsidRPr="00B11D71" w:rsidRDefault="00B11D71" w:rsidP="00B11D71"/>
    <w:p w14:paraId="51C57FCA" w14:textId="3D7F576B" w:rsidR="00B11D71" w:rsidRDefault="00B11D71" w:rsidP="00853C6F">
      <w:pPr>
        <w:pStyle w:val="Heading1"/>
      </w:pPr>
      <w:r>
        <w:t>Election of the Vice-Chair</w:t>
      </w:r>
      <w:r w:rsidR="009C2F51">
        <w:t>- proposed by Cllr K Penty and seconded by Cllr D Bocking, Cllr R Garwood was elected vice-chair for 2023/24.</w:t>
      </w:r>
    </w:p>
    <w:p w14:paraId="74DB501A" w14:textId="77777777" w:rsidR="009C2F51" w:rsidRPr="009C2F51" w:rsidRDefault="009C2F51" w:rsidP="009C2F51"/>
    <w:p w14:paraId="4D494A76" w14:textId="4A724CC0" w:rsidR="009C2F51" w:rsidRDefault="00A3029A" w:rsidP="00853C6F">
      <w:pPr>
        <w:pStyle w:val="Heading1"/>
      </w:pPr>
      <w:r>
        <w:t xml:space="preserve">Record of Chair and Vice Chair Declaration of acceptance of Office </w:t>
      </w:r>
      <w:r w:rsidR="002E3AB4">
        <w:t>–</w:t>
      </w:r>
      <w:r>
        <w:t xml:space="preserve"> </w:t>
      </w:r>
      <w:r w:rsidR="002E3AB4">
        <w:t>Cllrs K Penty and R Garwood signed the de</w:t>
      </w:r>
      <w:r w:rsidR="004620AD">
        <w:t>clarations of acceptance of office for chair and vice chair for 2023/24.</w:t>
      </w:r>
    </w:p>
    <w:p w14:paraId="327EECF7" w14:textId="77777777" w:rsidR="004620AD" w:rsidRPr="004620AD" w:rsidRDefault="004620AD" w:rsidP="004620AD"/>
    <w:p w14:paraId="506A2DCA" w14:textId="7917C59E" w:rsidR="004620AD" w:rsidRDefault="004620AD" w:rsidP="00853C6F">
      <w:pPr>
        <w:pStyle w:val="Heading1"/>
      </w:pPr>
      <w:r>
        <w:t>Members declaration of acceptance of Office – All members signed their declarations of acceptance of office which were witnessed by the clerk.</w:t>
      </w:r>
    </w:p>
    <w:p w14:paraId="049887C3" w14:textId="77777777" w:rsidR="004620AD" w:rsidRPr="004620AD" w:rsidRDefault="004620AD" w:rsidP="004620AD"/>
    <w:p w14:paraId="4E090BDE" w14:textId="40E5EA38" w:rsidR="00C62810" w:rsidRDefault="00C62810" w:rsidP="00853C6F">
      <w:pPr>
        <w:pStyle w:val="Heading1"/>
      </w:pPr>
      <w:r>
        <w:t>Register of members disclosable pecuniary interest</w:t>
      </w:r>
      <w:r w:rsidR="00CB21C1">
        <w:t>s – All members completed the register of disclosable pecuniar</w:t>
      </w:r>
      <w:r w:rsidR="00723183">
        <w:t>y interests. These would be forwarded to BCKLWN by the clerk</w:t>
      </w:r>
      <w:r w:rsidR="0094630A">
        <w:t>.</w:t>
      </w:r>
    </w:p>
    <w:p w14:paraId="625FD012" w14:textId="77777777" w:rsidR="0094630A" w:rsidRPr="0094630A" w:rsidRDefault="0094630A" w:rsidP="0094630A"/>
    <w:p w14:paraId="6AF9E863" w14:textId="1AADEB0E" w:rsidR="0094630A" w:rsidRDefault="0094630A" w:rsidP="00853C6F">
      <w:pPr>
        <w:pStyle w:val="Heading1"/>
      </w:pPr>
      <w:r>
        <w:t xml:space="preserve">Code of Conduct – </w:t>
      </w:r>
      <w:r w:rsidR="004A04F4">
        <w:t xml:space="preserve">All </w:t>
      </w:r>
      <w:r>
        <w:t xml:space="preserve">Cllrs </w:t>
      </w:r>
      <w:r w:rsidR="00B31A3D">
        <w:t>agreed to</w:t>
      </w:r>
      <w:r w:rsidR="00CA3FFC">
        <w:t xml:space="preserve"> adopt </w:t>
      </w:r>
      <w:r w:rsidR="00B31A3D">
        <w:t xml:space="preserve">and signed </w:t>
      </w:r>
      <w:r w:rsidR="004A04F4">
        <w:t>the code of conduct.</w:t>
      </w:r>
    </w:p>
    <w:p w14:paraId="798270BB" w14:textId="77777777" w:rsidR="009759A5" w:rsidRPr="009759A5" w:rsidRDefault="009759A5" w:rsidP="009759A5"/>
    <w:p w14:paraId="522B4327" w14:textId="275BBEEE" w:rsidR="009759A5" w:rsidRDefault="009759A5" w:rsidP="00853C6F">
      <w:pPr>
        <w:pStyle w:val="Heading1"/>
      </w:pPr>
      <w:r>
        <w:t xml:space="preserve">Vacancy to be filled by Co-Option – it was agreed to advertise the vacancy </w:t>
      </w:r>
      <w:r w:rsidR="00CB5B4E">
        <w:t xml:space="preserve">for a Cllr. Any interested people </w:t>
      </w:r>
      <w:r w:rsidR="009F4CB6">
        <w:t>would be asked to</w:t>
      </w:r>
      <w:r w:rsidR="00CB5B4E">
        <w:t xml:space="preserve"> contact the clerk for further information. </w:t>
      </w:r>
      <w:r w:rsidR="009F4CB6">
        <w:t xml:space="preserve">They would then be invited to the next meeting to meet Councillors and </w:t>
      </w:r>
      <w:r w:rsidR="00FA41FD">
        <w:t>observe a meeting with a view to co-opting at the July meeting.</w:t>
      </w:r>
    </w:p>
    <w:p w14:paraId="1187D5B4" w14:textId="77777777" w:rsidR="00FA41FD" w:rsidRPr="00FA41FD" w:rsidRDefault="00FA41FD" w:rsidP="00FA41FD"/>
    <w:p w14:paraId="26BEB7EB" w14:textId="1C2BAA26" w:rsidR="00AF4751" w:rsidRDefault="00D428E4" w:rsidP="00853C6F">
      <w:pPr>
        <w:pStyle w:val="Heading1"/>
      </w:pPr>
      <w:r w:rsidRPr="00DA2E87">
        <w:t>Declarations of Interest</w:t>
      </w:r>
      <w:r w:rsidR="00AF4751" w:rsidRPr="00DA2E87">
        <w:t xml:space="preserve"> </w:t>
      </w:r>
    </w:p>
    <w:p w14:paraId="1BE57D5E" w14:textId="040C38DA" w:rsidR="00036399" w:rsidRDefault="0067050C" w:rsidP="00AF4751">
      <w:pPr>
        <w:pStyle w:val="ListParagraph"/>
        <w:ind w:left="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Cllr Standeven –</w:t>
      </w:r>
      <w:r w:rsidR="0044543C">
        <w:rPr>
          <w:rFonts w:ascii="Arial" w:hAnsi="Arial" w:cs="Arial"/>
          <w:sz w:val="22"/>
        </w:rPr>
        <w:t xml:space="preserve"> </w:t>
      </w:r>
      <w:r w:rsidR="00FA41FD">
        <w:rPr>
          <w:rFonts w:ascii="Arial" w:hAnsi="Arial" w:cs="Arial"/>
          <w:sz w:val="22"/>
        </w:rPr>
        <w:t xml:space="preserve">item 14.5 </w:t>
      </w:r>
      <w:r w:rsidR="0044543C">
        <w:rPr>
          <w:rFonts w:ascii="Arial" w:hAnsi="Arial" w:cs="Arial"/>
          <w:sz w:val="22"/>
        </w:rPr>
        <w:t>personal interest as a trustee of the Memorial Hall</w:t>
      </w:r>
      <w:r>
        <w:rPr>
          <w:rFonts w:ascii="Arial" w:hAnsi="Arial" w:cs="Arial"/>
          <w:sz w:val="22"/>
        </w:rPr>
        <w:t xml:space="preserve"> </w:t>
      </w:r>
    </w:p>
    <w:p w14:paraId="746C8CCB" w14:textId="77777777" w:rsidR="00024D4C" w:rsidRPr="00DA2E87" w:rsidRDefault="00024D4C" w:rsidP="00AF4751">
      <w:pPr>
        <w:pStyle w:val="ListParagraph"/>
        <w:ind w:left="0" w:firstLine="720"/>
        <w:rPr>
          <w:rFonts w:ascii="Arial" w:hAnsi="Arial" w:cs="Arial"/>
          <w:sz w:val="22"/>
        </w:rPr>
      </w:pPr>
    </w:p>
    <w:p w14:paraId="7B14A7C3" w14:textId="26C6F3B9" w:rsidR="00AF4751" w:rsidRDefault="00AF4751" w:rsidP="00853C6F">
      <w:pPr>
        <w:pStyle w:val="Heading1"/>
      </w:pPr>
      <w:r w:rsidRPr="00DA2E87">
        <w:t>Apologies for Absence</w:t>
      </w:r>
    </w:p>
    <w:p w14:paraId="5C00CE5D" w14:textId="738D9B0C" w:rsidR="0067050C" w:rsidRPr="0067050C" w:rsidRDefault="0067050C" w:rsidP="0067050C">
      <w:pPr>
        <w:ind w:left="660"/>
        <w:rPr>
          <w:rFonts w:ascii="Arial" w:hAnsi="Arial" w:cs="Arial"/>
          <w:sz w:val="22"/>
        </w:rPr>
      </w:pPr>
      <w:r w:rsidRPr="0067050C">
        <w:rPr>
          <w:rFonts w:ascii="Arial" w:hAnsi="Arial" w:cs="Arial"/>
          <w:sz w:val="22"/>
        </w:rPr>
        <w:t>District and County Councillor S Dark</w:t>
      </w:r>
    </w:p>
    <w:p w14:paraId="45E6099B" w14:textId="77777777" w:rsidR="00B40728" w:rsidRPr="00C3782D" w:rsidRDefault="00B40728" w:rsidP="00C3782D">
      <w:pPr>
        <w:pStyle w:val="ListParagraph"/>
        <w:rPr>
          <w:rFonts w:ascii="Arial" w:hAnsi="Arial" w:cs="Arial"/>
          <w:sz w:val="22"/>
        </w:rPr>
      </w:pPr>
    </w:p>
    <w:p w14:paraId="63131784" w14:textId="19389151" w:rsidR="003F2367" w:rsidRDefault="00BB231E" w:rsidP="00853C6F">
      <w:pPr>
        <w:pStyle w:val="Heading1"/>
      </w:pPr>
      <w:r>
        <w:tab/>
      </w:r>
      <w:r w:rsidR="003F2367" w:rsidRPr="00DA2E87">
        <w:t xml:space="preserve">Public </w:t>
      </w:r>
      <w:r w:rsidR="00174EC2">
        <w:t>Participation</w:t>
      </w:r>
      <w:r w:rsidR="00775535">
        <w:t xml:space="preserve"> </w:t>
      </w:r>
    </w:p>
    <w:p w14:paraId="24033F98" w14:textId="4C4CC092" w:rsidR="006547AD" w:rsidRPr="006547AD" w:rsidRDefault="00A74275" w:rsidP="006547AD">
      <w:pPr>
        <w:ind w:left="709" w:firstLine="11"/>
        <w:rPr>
          <w:sz w:val="22"/>
        </w:rPr>
      </w:pPr>
      <w:r>
        <w:rPr>
          <w:rFonts w:ascii="Arial" w:eastAsiaTheme="majorEastAsia" w:hAnsi="Arial" w:cs="Arial"/>
          <w:sz w:val="22"/>
        </w:rPr>
        <w:t>C</w:t>
      </w:r>
      <w:r w:rsidR="004B37AC">
        <w:rPr>
          <w:rFonts w:ascii="Arial" w:eastAsiaTheme="majorEastAsia" w:hAnsi="Arial" w:cs="Arial"/>
          <w:sz w:val="22"/>
        </w:rPr>
        <w:t>oncern was expressed re</w:t>
      </w:r>
      <w:r w:rsidR="00125CB3">
        <w:rPr>
          <w:rFonts w:ascii="Arial" w:eastAsiaTheme="majorEastAsia" w:hAnsi="Arial" w:cs="Arial"/>
          <w:sz w:val="22"/>
        </w:rPr>
        <w:t xml:space="preserve">garding </w:t>
      </w:r>
      <w:r w:rsidR="00F978A3">
        <w:rPr>
          <w:rFonts w:ascii="Arial" w:eastAsiaTheme="majorEastAsia" w:hAnsi="Arial" w:cs="Arial"/>
          <w:sz w:val="22"/>
        </w:rPr>
        <w:t>the sa</w:t>
      </w:r>
      <w:r w:rsidR="00887F7F">
        <w:rPr>
          <w:rFonts w:ascii="Arial" w:eastAsiaTheme="majorEastAsia" w:hAnsi="Arial" w:cs="Arial"/>
          <w:sz w:val="22"/>
        </w:rPr>
        <w:t>fety of pedestrians and other road users on Bircham Rd</w:t>
      </w:r>
      <w:r w:rsidR="00A27672">
        <w:rPr>
          <w:rFonts w:ascii="Arial" w:eastAsiaTheme="majorEastAsia" w:hAnsi="Arial" w:cs="Arial"/>
          <w:sz w:val="22"/>
        </w:rPr>
        <w:t xml:space="preserve">. It was reported that </w:t>
      </w:r>
      <w:r w:rsidR="00B73D4A">
        <w:rPr>
          <w:rFonts w:ascii="Arial" w:eastAsiaTheme="majorEastAsia" w:hAnsi="Arial" w:cs="Arial"/>
          <w:sz w:val="22"/>
        </w:rPr>
        <w:t xml:space="preserve">this was </w:t>
      </w:r>
      <w:r w:rsidR="00197FB0">
        <w:rPr>
          <w:rFonts w:ascii="Arial" w:eastAsiaTheme="majorEastAsia" w:hAnsi="Arial" w:cs="Arial"/>
          <w:sz w:val="22"/>
        </w:rPr>
        <w:t xml:space="preserve">on the agenda of the Traffic group. Other actions </w:t>
      </w:r>
      <w:r w:rsidR="0072199B">
        <w:rPr>
          <w:rFonts w:ascii="Arial" w:eastAsiaTheme="majorEastAsia" w:hAnsi="Arial" w:cs="Arial"/>
          <w:sz w:val="22"/>
        </w:rPr>
        <w:t>being investigated by</w:t>
      </w:r>
      <w:r w:rsidR="00197FB0">
        <w:rPr>
          <w:rFonts w:ascii="Arial" w:eastAsiaTheme="majorEastAsia" w:hAnsi="Arial" w:cs="Arial"/>
          <w:sz w:val="22"/>
        </w:rPr>
        <w:t xml:space="preserve"> the traffic group </w:t>
      </w:r>
      <w:r w:rsidR="0072199B">
        <w:rPr>
          <w:rFonts w:ascii="Arial" w:eastAsiaTheme="majorEastAsia" w:hAnsi="Arial" w:cs="Arial"/>
          <w:sz w:val="22"/>
        </w:rPr>
        <w:t>included introducing a 20mph limit throughout the village, a speed watch initiative and car parking</w:t>
      </w:r>
      <w:r w:rsidR="00537B20">
        <w:rPr>
          <w:rFonts w:ascii="Arial" w:eastAsiaTheme="majorEastAsia" w:hAnsi="Arial" w:cs="Arial"/>
          <w:sz w:val="22"/>
        </w:rPr>
        <w:t>.</w:t>
      </w:r>
    </w:p>
    <w:p w14:paraId="4F308374" w14:textId="6ADD748A" w:rsidR="006547AD" w:rsidRPr="006547AD" w:rsidRDefault="006547AD" w:rsidP="006547AD">
      <w:r>
        <w:rPr>
          <w:rFonts w:ascii="Arial" w:eastAsiaTheme="majorEastAsia" w:hAnsi="Arial" w:cs="Arial"/>
          <w:b/>
          <w:sz w:val="16"/>
          <w:szCs w:val="16"/>
        </w:rPr>
        <w:tab/>
      </w:r>
    </w:p>
    <w:p w14:paraId="6E025CFB" w14:textId="19FE0717" w:rsidR="00E5026C" w:rsidRPr="00DA2E87" w:rsidRDefault="00E5026C" w:rsidP="00853C6F">
      <w:pPr>
        <w:pStyle w:val="Heading1"/>
      </w:pPr>
      <w:r w:rsidRPr="00DA2E87">
        <w:t>Minutes of the Full Council meeting held on</w:t>
      </w:r>
      <w:r w:rsidR="004C04B5">
        <w:t xml:space="preserve"> </w:t>
      </w:r>
      <w:r w:rsidR="00784772">
        <w:t>12</w:t>
      </w:r>
      <w:r w:rsidR="00784772" w:rsidRPr="00784772">
        <w:rPr>
          <w:vertAlign w:val="superscript"/>
        </w:rPr>
        <w:t>th</w:t>
      </w:r>
      <w:r w:rsidR="00784772">
        <w:t xml:space="preserve"> April</w:t>
      </w:r>
      <w:r w:rsidR="004537EA">
        <w:t xml:space="preserve"> 2023</w:t>
      </w:r>
    </w:p>
    <w:p w14:paraId="6BB5EC76" w14:textId="12058BFD" w:rsidR="00E5026C" w:rsidRDefault="00E5026C" w:rsidP="00E5026C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minutes were accepted and signed as an accurate record of the meeting.</w:t>
      </w:r>
    </w:p>
    <w:p w14:paraId="79D8346F" w14:textId="77777777" w:rsidR="002B0D1C" w:rsidRPr="00DA2E87" w:rsidRDefault="002B0D1C" w:rsidP="00E5026C">
      <w:pPr>
        <w:pStyle w:val="ListParagraph"/>
        <w:rPr>
          <w:rFonts w:ascii="Arial" w:hAnsi="Arial" w:cs="Arial"/>
          <w:sz w:val="22"/>
        </w:rPr>
      </w:pPr>
    </w:p>
    <w:p w14:paraId="7B49197D" w14:textId="784CE427" w:rsidR="00D471FA" w:rsidRDefault="00CF7ECA" w:rsidP="00853C6F">
      <w:pPr>
        <w:pStyle w:val="Heading1"/>
        <w:rPr>
          <w:color w:val="4472C4" w:themeColor="accent1"/>
        </w:rPr>
      </w:pPr>
      <w:r>
        <w:t xml:space="preserve">Clerks report and progress on any matters arising from previous </w:t>
      </w:r>
      <w:proofErr w:type="gramStart"/>
      <w:r>
        <w:t>meetings</w:t>
      </w:r>
      <w:proofErr w:type="gramEnd"/>
      <w:r w:rsidR="00D471FA" w:rsidRPr="00D471FA">
        <w:rPr>
          <w:color w:val="4472C4" w:themeColor="accent1"/>
        </w:rPr>
        <w:t xml:space="preserve"> </w:t>
      </w:r>
    </w:p>
    <w:p w14:paraId="4385FFE4" w14:textId="26AC48FF" w:rsidR="00470551" w:rsidRPr="005D11FE" w:rsidRDefault="00470551" w:rsidP="00853C6F">
      <w:pPr>
        <w:pStyle w:val="Heading1"/>
        <w:numPr>
          <w:ilvl w:val="0"/>
          <w:numId w:val="0"/>
        </w:numPr>
        <w:ind w:left="660"/>
        <w:rPr>
          <w:lang w:val="en-US"/>
        </w:rPr>
      </w:pPr>
      <w:r>
        <w:rPr>
          <w:lang w:val="en-US"/>
        </w:rPr>
        <w:t xml:space="preserve">Market Place electricity - </w:t>
      </w:r>
      <w:r w:rsidRPr="00470551">
        <w:rPr>
          <w:lang w:val="en-US"/>
        </w:rPr>
        <w:t>UK power networks – connection will be made on 6</w:t>
      </w:r>
      <w:r w:rsidRPr="00470551">
        <w:rPr>
          <w:vertAlign w:val="superscript"/>
          <w:lang w:val="en-US"/>
        </w:rPr>
        <w:t>th/</w:t>
      </w:r>
      <w:r w:rsidRPr="00470551">
        <w:rPr>
          <w:lang w:val="en-US"/>
        </w:rPr>
        <w:t xml:space="preserve">7th June so </w:t>
      </w:r>
      <w:proofErr w:type="gramStart"/>
      <w:r w:rsidRPr="00470551">
        <w:rPr>
          <w:lang w:val="en-US"/>
        </w:rPr>
        <w:t>area</w:t>
      </w:r>
      <w:proofErr w:type="gramEnd"/>
      <w:r w:rsidRPr="00470551">
        <w:rPr>
          <w:lang w:val="en-US"/>
        </w:rPr>
        <w:t xml:space="preserve"> will be barriered off</w:t>
      </w:r>
      <w:r w:rsidR="005D11FE">
        <w:rPr>
          <w:lang w:val="en-US"/>
        </w:rPr>
        <w:t>.</w:t>
      </w:r>
    </w:p>
    <w:p w14:paraId="1EECBE1A" w14:textId="4AE3BA81" w:rsidR="0007360D" w:rsidRPr="0007360D" w:rsidRDefault="0007360D" w:rsidP="0007360D">
      <w:pPr>
        <w:ind w:left="660" w:firstLine="60"/>
        <w:rPr>
          <w:rFonts w:ascii="Arial" w:eastAsiaTheme="majorEastAsia" w:hAnsi="Arial" w:cs="Arial"/>
          <w:b/>
          <w:sz w:val="22"/>
          <w:lang w:val="en-US"/>
        </w:rPr>
      </w:pPr>
      <w:r w:rsidRPr="0007360D">
        <w:rPr>
          <w:rFonts w:ascii="Arial" w:eastAsiaTheme="majorEastAsia" w:hAnsi="Arial" w:cs="Arial"/>
          <w:b/>
          <w:sz w:val="22"/>
          <w:lang w:val="en-US"/>
        </w:rPr>
        <w:t xml:space="preserve">St </w:t>
      </w:r>
      <w:proofErr w:type="spellStart"/>
      <w:r w:rsidRPr="0007360D">
        <w:rPr>
          <w:rFonts w:ascii="Arial" w:eastAsiaTheme="majorEastAsia" w:hAnsi="Arial" w:cs="Arial"/>
          <w:b/>
          <w:sz w:val="22"/>
          <w:lang w:val="en-US"/>
        </w:rPr>
        <w:t>Marys</w:t>
      </w:r>
      <w:proofErr w:type="spellEnd"/>
      <w:r w:rsidRPr="0007360D">
        <w:rPr>
          <w:rFonts w:ascii="Arial" w:eastAsiaTheme="majorEastAsia" w:hAnsi="Arial" w:cs="Arial"/>
          <w:b/>
          <w:sz w:val="22"/>
          <w:lang w:val="en-US"/>
        </w:rPr>
        <w:t xml:space="preserve"> Close </w:t>
      </w:r>
      <w:r w:rsidRPr="0007360D">
        <w:rPr>
          <w:rFonts w:ascii="Arial" w:eastAsiaTheme="majorEastAsia" w:hAnsi="Arial" w:cs="Arial"/>
          <w:bCs/>
          <w:sz w:val="22"/>
          <w:lang w:val="en-US"/>
        </w:rPr>
        <w:t xml:space="preserve">has been reconnected and </w:t>
      </w:r>
      <w:r w:rsidR="005D11FE">
        <w:rPr>
          <w:rFonts w:ascii="Arial" w:eastAsiaTheme="majorEastAsia" w:hAnsi="Arial" w:cs="Arial"/>
          <w:bCs/>
          <w:sz w:val="22"/>
          <w:lang w:val="en-US"/>
        </w:rPr>
        <w:t xml:space="preserve">a claim submitted for </w:t>
      </w:r>
      <w:r w:rsidRPr="0007360D">
        <w:rPr>
          <w:rFonts w:ascii="Arial" w:eastAsiaTheme="majorEastAsia" w:hAnsi="Arial" w:cs="Arial"/>
          <w:bCs/>
          <w:sz w:val="22"/>
          <w:lang w:val="en-US"/>
        </w:rPr>
        <w:t>costs of the new lamp from the insurance company.</w:t>
      </w:r>
    </w:p>
    <w:p w14:paraId="42E3196A" w14:textId="4BA80E64" w:rsidR="00BF22E9" w:rsidRPr="00BF22E9" w:rsidRDefault="00BF22E9" w:rsidP="0014478D">
      <w:pPr>
        <w:ind w:left="660" w:firstLine="60"/>
        <w:rPr>
          <w:rFonts w:ascii="Arial" w:hAnsi="Arial" w:cs="Arial"/>
          <w:bCs/>
          <w:sz w:val="22"/>
          <w:lang w:val="en-US"/>
        </w:rPr>
      </w:pPr>
      <w:r w:rsidRPr="00BF22E9">
        <w:rPr>
          <w:rFonts w:ascii="Arial" w:hAnsi="Arial" w:cs="Arial"/>
          <w:b/>
          <w:sz w:val="22"/>
          <w:lang w:val="en-US"/>
        </w:rPr>
        <w:t>Printer</w:t>
      </w:r>
      <w:r w:rsidRPr="00BF22E9">
        <w:rPr>
          <w:rFonts w:ascii="Arial" w:hAnsi="Arial" w:cs="Arial"/>
          <w:bCs/>
          <w:sz w:val="22"/>
          <w:lang w:val="en-US"/>
        </w:rPr>
        <w:t xml:space="preserve"> – </w:t>
      </w:r>
      <w:r w:rsidR="0014478D">
        <w:rPr>
          <w:rFonts w:ascii="Arial" w:hAnsi="Arial" w:cs="Arial"/>
          <w:bCs/>
          <w:sz w:val="22"/>
          <w:lang w:val="en-US"/>
        </w:rPr>
        <w:t xml:space="preserve">it was reported that </w:t>
      </w:r>
      <w:r w:rsidR="004C7E6C">
        <w:rPr>
          <w:rFonts w:ascii="Arial" w:hAnsi="Arial" w:cs="Arial"/>
          <w:bCs/>
          <w:sz w:val="22"/>
          <w:lang w:val="en-US"/>
        </w:rPr>
        <w:t xml:space="preserve">given the amount of </w:t>
      </w:r>
      <w:r w:rsidR="00EB6D92">
        <w:rPr>
          <w:rFonts w:ascii="Arial" w:hAnsi="Arial" w:cs="Arial"/>
          <w:bCs/>
          <w:sz w:val="22"/>
          <w:lang w:val="en-US"/>
        </w:rPr>
        <w:t xml:space="preserve">printing that is done </w:t>
      </w:r>
      <w:r w:rsidR="003D169E">
        <w:rPr>
          <w:rFonts w:ascii="Arial" w:hAnsi="Arial" w:cs="Arial"/>
          <w:bCs/>
          <w:sz w:val="22"/>
          <w:lang w:val="en-US"/>
        </w:rPr>
        <w:t xml:space="preserve">by the council and for local groups it was agreed to keep a serviced </w:t>
      </w:r>
      <w:r w:rsidR="00F57B52">
        <w:rPr>
          <w:rFonts w:ascii="Arial" w:hAnsi="Arial" w:cs="Arial"/>
          <w:bCs/>
          <w:sz w:val="22"/>
          <w:lang w:val="en-US"/>
        </w:rPr>
        <w:t xml:space="preserve">printer on </w:t>
      </w:r>
      <w:r w:rsidR="00C562AE">
        <w:rPr>
          <w:rFonts w:ascii="Arial" w:hAnsi="Arial" w:cs="Arial"/>
          <w:bCs/>
          <w:sz w:val="22"/>
          <w:lang w:val="en-US"/>
        </w:rPr>
        <w:t xml:space="preserve">a rental agreement. </w:t>
      </w:r>
      <w:r w:rsidR="00A4325E">
        <w:rPr>
          <w:rFonts w:ascii="Arial" w:hAnsi="Arial" w:cs="Arial"/>
          <w:bCs/>
          <w:sz w:val="22"/>
          <w:lang w:val="en-US"/>
        </w:rPr>
        <w:t>An agreement on a new printer that would be for half the current costs was agreed.</w:t>
      </w:r>
    </w:p>
    <w:p w14:paraId="1F3E61B6" w14:textId="1D52D206" w:rsidR="00A31F69" w:rsidRPr="00A31F69" w:rsidRDefault="00A31F69" w:rsidP="00A31F69">
      <w:pPr>
        <w:rPr>
          <w:lang w:val="en-US"/>
        </w:rPr>
      </w:pPr>
    </w:p>
    <w:p w14:paraId="60C0BCF3" w14:textId="7A174E26" w:rsidR="004B787D" w:rsidRPr="004B787D" w:rsidRDefault="004B787D" w:rsidP="004B787D">
      <w:pPr>
        <w:ind w:left="660"/>
      </w:pPr>
    </w:p>
    <w:p w14:paraId="38D9AA6C" w14:textId="77777777" w:rsidR="004537EA" w:rsidRPr="004537EA" w:rsidRDefault="004537EA" w:rsidP="004537EA"/>
    <w:p w14:paraId="66B1E16D" w14:textId="405BDF61" w:rsidR="004537EA" w:rsidRDefault="008B2C33" w:rsidP="00853C6F">
      <w:pPr>
        <w:pStyle w:val="Heading1"/>
      </w:pPr>
      <w:r>
        <w:t>Market Place Electricity</w:t>
      </w:r>
      <w:r w:rsidR="004537EA" w:rsidRPr="00D31DE7">
        <w:t xml:space="preserve"> – </w:t>
      </w:r>
      <w:r>
        <w:t xml:space="preserve">It was noted that </w:t>
      </w:r>
      <w:proofErr w:type="spellStart"/>
      <w:r w:rsidR="003E159B">
        <w:t>ukpower</w:t>
      </w:r>
      <w:proofErr w:type="spellEnd"/>
      <w:r w:rsidR="003E159B">
        <w:t xml:space="preserve"> networks would make the connection</w:t>
      </w:r>
      <w:r w:rsidR="008B527A">
        <w:t xml:space="preserve"> </w:t>
      </w:r>
      <w:r w:rsidR="003E159B">
        <w:t>on 6</w:t>
      </w:r>
      <w:r w:rsidR="003E159B" w:rsidRPr="003E159B">
        <w:rPr>
          <w:vertAlign w:val="superscript"/>
        </w:rPr>
        <w:t>th</w:t>
      </w:r>
      <w:r w:rsidR="003E159B">
        <w:t xml:space="preserve"> and 7</w:t>
      </w:r>
      <w:r w:rsidR="003E159B" w:rsidRPr="003E159B">
        <w:rPr>
          <w:vertAlign w:val="superscript"/>
        </w:rPr>
        <w:t>th</w:t>
      </w:r>
      <w:r w:rsidR="003E159B">
        <w:t xml:space="preserve"> June. Part of the </w:t>
      </w:r>
      <w:r w:rsidR="008B527A">
        <w:t xml:space="preserve">pavement and </w:t>
      </w:r>
      <w:r w:rsidR="003E159B">
        <w:t>marketplace would be cordoned off</w:t>
      </w:r>
      <w:r w:rsidR="008B527A">
        <w:t xml:space="preserve"> as before.</w:t>
      </w:r>
    </w:p>
    <w:p w14:paraId="405D4BBE" w14:textId="77777777" w:rsidR="008B527A" w:rsidRPr="008B527A" w:rsidRDefault="008B527A" w:rsidP="008B527A"/>
    <w:p w14:paraId="48E6C451" w14:textId="77777777" w:rsidR="00595D92" w:rsidRPr="00595D92" w:rsidRDefault="00595D92" w:rsidP="00595D92"/>
    <w:p w14:paraId="68F14485" w14:textId="1C5E3EC6" w:rsidR="0059213B" w:rsidRDefault="0059213B" w:rsidP="00853C6F">
      <w:pPr>
        <w:pStyle w:val="Heading1"/>
      </w:pPr>
      <w:r>
        <w:t>Reports</w:t>
      </w:r>
    </w:p>
    <w:p w14:paraId="3209E814" w14:textId="77777777" w:rsidR="00595D92" w:rsidRDefault="00595D92" w:rsidP="008D5652">
      <w:pPr>
        <w:ind w:left="660"/>
        <w:rPr>
          <w:rFonts w:ascii="Arial" w:hAnsi="Arial" w:cs="Arial"/>
          <w:sz w:val="22"/>
        </w:rPr>
      </w:pPr>
    </w:p>
    <w:p w14:paraId="308EDC73" w14:textId="5F49D809" w:rsidR="00A12811" w:rsidRDefault="00CB5BA6" w:rsidP="00853C6F">
      <w:pPr>
        <w:pStyle w:val="Heading1"/>
      </w:pPr>
      <w:r>
        <w:t xml:space="preserve">Events </w:t>
      </w:r>
      <w:r w:rsidR="00F741B2">
        <w:t>–</w:t>
      </w:r>
      <w:r>
        <w:t xml:space="preserve"> </w:t>
      </w:r>
      <w:r w:rsidR="00F741B2">
        <w:t xml:space="preserve">it was reported that a </w:t>
      </w:r>
      <w:proofErr w:type="spellStart"/>
      <w:r w:rsidR="00F741B2">
        <w:t>well supported</w:t>
      </w:r>
      <w:proofErr w:type="spellEnd"/>
      <w:r w:rsidR="00F741B2">
        <w:t xml:space="preserve"> and successful event had been held to mark the coronation. </w:t>
      </w:r>
      <w:r w:rsidR="00910E16">
        <w:t xml:space="preserve"> The community </w:t>
      </w:r>
      <w:proofErr w:type="gramStart"/>
      <w:r w:rsidR="00910E16">
        <w:t>help out</w:t>
      </w:r>
      <w:proofErr w:type="gramEnd"/>
      <w:r w:rsidR="00910E16">
        <w:t xml:space="preserve"> had also gone well with a litter pick at the common</w:t>
      </w:r>
      <w:r w:rsidR="0025245C">
        <w:t>, and vol</w:t>
      </w:r>
      <w:r w:rsidR="008C7F07">
        <w:t xml:space="preserve">untary work at the </w:t>
      </w:r>
      <w:r w:rsidR="007C428F">
        <w:t>Memorial Hall and Bowls Club. Thanks to all those who took part were recorded.</w:t>
      </w:r>
    </w:p>
    <w:p w14:paraId="178BA5C5" w14:textId="7836FB2D" w:rsidR="007B4FA3" w:rsidRDefault="00DF1DC3" w:rsidP="00FA5D14">
      <w:pPr>
        <w:ind w:left="6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Play area</w:t>
      </w:r>
      <w:r w:rsidR="00534B49">
        <w:rPr>
          <w:rFonts w:ascii="Arial" w:hAnsi="Arial" w:cs="Arial"/>
          <w:sz w:val="22"/>
        </w:rPr>
        <w:t xml:space="preserve"> </w:t>
      </w:r>
      <w:r w:rsidR="00417ACC">
        <w:rPr>
          <w:rFonts w:ascii="Arial" w:hAnsi="Arial" w:cs="Arial"/>
          <w:sz w:val="22"/>
        </w:rPr>
        <w:t>–</w:t>
      </w:r>
      <w:r w:rsidR="00534B49">
        <w:rPr>
          <w:rFonts w:ascii="Arial" w:hAnsi="Arial" w:cs="Arial"/>
          <w:sz w:val="22"/>
        </w:rPr>
        <w:t xml:space="preserve"> </w:t>
      </w:r>
      <w:r w:rsidR="00417ACC">
        <w:rPr>
          <w:rFonts w:ascii="Arial" w:hAnsi="Arial" w:cs="Arial"/>
          <w:sz w:val="22"/>
        </w:rPr>
        <w:t xml:space="preserve">Cllr J </w:t>
      </w:r>
      <w:r w:rsidR="00AF0F2F">
        <w:rPr>
          <w:rFonts w:ascii="Arial" w:hAnsi="Arial" w:cs="Arial"/>
          <w:sz w:val="22"/>
        </w:rPr>
        <w:t xml:space="preserve">Penty reported that this project was progressing and would </w:t>
      </w:r>
      <w:r w:rsidR="00FA5D14">
        <w:rPr>
          <w:rFonts w:ascii="Arial" w:hAnsi="Arial" w:cs="Arial"/>
          <w:sz w:val="22"/>
        </w:rPr>
        <w:t xml:space="preserve">include accessible equipment. The project would </w:t>
      </w:r>
      <w:r w:rsidR="00AF0F2F">
        <w:rPr>
          <w:rFonts w:ascii="Arial" w:hAnsi="Arial" w:cs="Arial"/>
          <w:sz w:val="22"/>
        </w:rPr>
        <w:t xml:space="preserve">be </w:t>
      </w:r>
      <w:r w:rsidR="00FA5D14">
        <w:rPr>
          <w:rFonts w:ascii="Arial" w:hAnsi="Arial" w:cs="Arial"/>
          <w:sz w:val="22"/>
        </w:rPr>
        <w:t xml:space="preserve">largely </w:t>
      </w:r>
      <w:r w:rsidR="00243F0E">
        <w:rPr>
          <w:rFonts w:ascii="Arial" w:hAnsi="Arial" w:cs="Arial"/>
          <w:sz w:val="22"/>
        </w:rPr>
        <w:t xml:space="preserve">funded by </w:t>
      </w:r>
      <w:r w:rsidR="00FA5D14">
        <w:rPr>
          <w:rFonts w:ascii="Arial" w:hAnsi="Arial" w:cs="Arial"/>
          <w:sz w:val="22"/>
        </w:rPr>
        <w:t>grants and community fund raising.</w:t>
      </w:r>
      <w:r w:rsidR="0072005E">
        <w:rPr>
          <w:rFonts w:ascii="Arial" w:hAnsi="Arial" w:cs="Arial"/>
          <w:sz w:val="22"/>
        </w:rPr>
        <w:t xml:space="preserve"> </w:t>
      </w:r>
    </w:p>
    <w:p w14:paraId="4D0B2EB8" w14:textId="77777777" w:rsidR="00A740CC" w:rsidRDefault="00A740CC" w:rsidP="0097038F">
      <w:pPr>
        <w:ind w:left="660"/>
        <w:rPr>
          <w:rFonts w:ascii="Arial" w:hAnsi="Arial" w:cs="Arial"/>
          <w:sz w:val="22"/>
        </w:rPr>
      </w:pPr>
    </w:p>
    <w:p w14:paraId="630E1BB8" w14:textId="556576E4" w:rsidR="003A25D3" w:rsidRDefault="003A25D3" w:rsidP="00853C6F">
      <w:pPr>
        <w:pStyle w:val="Heading1"/>
      </w:pPr>
      <w:r w:rsidRPr="003A25D3">
        <w:t>Finance</w:t>
      </w:r>
    </w:p>
    <w:p w14:paraId="61408B4B" w14:textId="2A8C57EE" w:rsidR="004E7C5E" w:rsidRDefault="004E7C5E" w:rsidP="00853C6F">
      <w:pPr>
        <w:pStyle w:val="Heading1"/>
        <w:numPr>
          <w:ilvl w:val="0"/>
          <w:numId w:val="0"/>
        </w:numPr>
        <w:ind w:left="660"/>
        <w:rPr>
          <w:noProof/>
        </w:rPr>
      </w:pPr>
    </w:p>
    <w:p w14:paraId="651608E5" w14:textId="3FD093FC" w:rsidR="007B12F3" w:rsidRPr="007B12F3" w:rsidRDefault="006E24D9" w:rsidP="00887EC2">
      <w:pPr>
        <w:ind w:left="660"/>
      </w:pPr>
      <w:r w:rsidRPr="006E24D9">
        <w:drawing>
          <wp:inline distT="0" distB="0" distL="0" distR="0" wp14:anchorId="75C43AD0" wp14:editId="1E6A3E5E">
            <wp:extent cx="5731510" cy="3733165"/>
            <wp:effectExtent l="0" t="0" r="2540" b="635"/>
            <wp:docPr id="3451452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4F84" w14:textId="77777777" w:rsidR="00424117" w:rsidRDefault="00424117" w:rsidP="00853C6F">
      <w:pPr>
        <w:pStyle w:val="Heading1"/>
        <w:numPr>
          <w:ilvl w:val="0"/>
          <w:numId w:val="0"/>
        </w:numPr>
        <w:ind w:left="660"/>
      </w:pPr>
    </w:p>
    <w:p w14:paraId="36A90884" w14:textId="77777777" w:rsidR="00F669D7" w:rsidRPr="00F669D7" w:rsidRDefault="00F669D7" w:rsidP="00F669D7"/>
    <w:p w14:paraId="3E2CD740" w14:textId="73CCB491" w:rsidR="00880FA7" w:rsidRPr="00767D07" w:rsidRDefault="00F669D7" w:rsidP="00853C6F">
      <w:pPr>
        <w:pStyle w:val="Heading1"/>
      </w:pPr>
      <w:r>
        <w:t xml:space="preserve">Payments </w:t>
      </w:r>
      <w:r w:rsidRPr="00D31DE7">
        <w:t xml:space="preserve">– </w:t>
      </w:r>
      <w:r w:rsidRPr="00767D07">
        <w:t>Cllrs agreed th</w:t>
      </w:r>
      <w:r w:rsidR="00A716C7" w:rsidRPr="00767D07">
        <w:t xml:space="preserve">e payments schedule </w:t>
      </w:r>
      <w:r w:rsidR="0030157C" w:rsidRPr="00767D07">
        <w:t xml:space="preserve">and noted the income </w:t>
      </w:r>
      <w:r w:rsidR="00A716C7" w:rsidRPr="00767D07">
        <w:t xml:space="preserve">for </w:t>
      </w:r>
      <w:r w:rsidR="006E24D9" w:rsidRPr="00767D07">
        <w:t xml:space="preserve">May </w:t>
      </w:r>
      <w:r w:rsidR="00A716C7" w:rsidRPr="00767D07">
        <w:t>2023.</w:t>
      </w:r>
      <w:r w:rsidRPr="00767D07">
        <w:t xml:space="preserve"> </w:t>
      </w:r>
    </w:p>
    <w:p w14:paraId="6DD48309" w14:textId="77777777" w:rsidR="00F669D7" w:rsidRPr="00F669D7" w:rsidRDefault="00F669D7" w:rsidP="00F669D7"/>
    <w:p w14:paraId="3B1E554F" w14:textId="77777777" w:rsidR="00F669D7" w:rsidRPr="00F669D7" w:rsidRDefault="00F669D7" w:rsidP="00F669D7">
      <w:pPr>
        <w:ind w:left="660"/>
      </w:pPr>
    </w:p>
    <w:p w14:paraId="36B2BF60" w14:textId="5F23735F" w:rsidR="00D2759F" w:rsidRPr="00D31DE7" w:rsidRDefault="00671344" w:rsidP="00853C6F">
      <w:pPr>
        <w:pStyle w:val="Heading1"/>
      </w:pPr>
      <w:r>
        <w:t>Signatories and bank balances</w:t>
      </w:r>
      <w:r w:rsidR="0030157C">
        <w:t xml:space="preserve"> – </w:t>
      </w:r>
      <w:r>
        <w:t>i</w:t>
      </w:r>
      <w:r w:rsidR="00D93CFD">
        <w:t xml:space="preserve">t was agreed that signatories on the bank account </w:t>
      </w:r>
      <w:r w:rsidR="00007339">
        <w:t>were to remain the same, Cllrs D Bocking, G Deverick, J Penty</w:t>
      </w:r>
      <w:r w:rsidR="00EF7F6A">
        <w:t xml:space="preserve">, </w:t>
      </w:r>
      <w:r w:rsidR="00007339">
        <w:t>J Smith</w:t>
      </w:r>
      <w:r w:rsidR="00EF7F6A">
        <w:t xml:space="preserve"> and the clerk</w:t>
      </w:r>
      <w:r w:rsidR="00F21C78" w:rsidRPr="00D31DE7">
        <w:t xml:space="preserve"> </w:t>
      </w:r>
      <w:r w:rsidR="00F21C78" w:rsidRPr="00EF7F6A">
        <w:t>Bank balances were noted as Current £4</w:t>
      </w:r>
      <w:r w:rsidR="00C21A1A">
        <w:t>65</w:t>
      </w:r>
      <w:r w:rsidR="006E620E" w:rsidRPr="00EF7F6A">
        <w:t xml:space="preserve"> and </w:t>
      </w:r>
      <w:r w:rsidR="00834C4C" w:rsidRPr="00EF7F6A">
        <w:t>Business £</w:t>
      </w:r>
      <w:r w:rsidR="004B13BB">
        <w:t>290</w:t>
      </w:r>
      <w:r w:rsidR="000F035C">
        <w:t>,</w:t>
      </w:r>
      <w:r w:rsidR="00CF33B2">
        <w:t>812.</w:t>
      </w:r>
      <w:r w:rsidR="00527575">
        <w:t>78</w:t>
      </w:r>
      <w:r w:rsidR="00771DE4">
        <w:t xml:space="preserve">. The precept of </w:t>
      </w:r>
      <w:r w:rsidR="0097605E">
        <w:t>£</w:t>
      </w:r>
      <w:r w:rsidR="00771DE4">
        <w:t xml:space="preserve">114000 had been </w:t>
      </w:r>
      <w:r w:rsidR="00E779AB">
        <w:t>received.</w:t>
      </w:r>
    </w:p>
    <w:p w14:paraId="0B74A7C1" w14:textId="77777777" w:rsidR="000F114C" w:rsidRPr="00D31DE7" w:rsidRDefault="000F114C" w:rsidP="000F114C">
      <w:pPr>
        <w:rPr>
          <w:bCs/>
        </w:rPr>
      </w:pPr>
    </w:p>
    <w:p w14:paraId="14778E09" w14:textId="77777777" w:rsidR="00D206B3" w:rsidRDefault="00D206B3" w:rsidP="00853C6F">
      <w:pPr>
        <w:pStyle w:val="Heading1"/>
        <w:numPr>
          <w:ilvl w:val="0"/>
          <w:numId w:val="0"/>
        </w:numPr>
        <w:ind w:left="660"/>
      </w:pPr>
    </w:p>
    <w:p w14:paraId="69962EAC" w14:textId="6D1C6955" w:rsidR="003A25D3" w:rsidRPr="00036E4E" w:rsidRDefault="00130B89" w:rsidP="00853C6F">
      <w:pPr>
        <w:pStyle w:val="Heading1"/>
      </w:pPr>
      <w:r>
        <w:t>WI Recipe book – it was agreed that the book would be printed for the WI at a cost price of £80.</w:t>
      </w:r>
    </w:p>
    <w:p w14:paraId="5AF305E8" w14:textId="77777777" w:rsidR="00F669D7" w:rsidRPr="00F669D7" w:rsidRDefault="00F669D7" w:rsidP="00F669D7"/>
    <w:p w14:paraId="5CD0C914" w14:textId="77777777" w:rsidR="00756DD0" w:rsidRDefault="00756DD0" w:rsidP="00853C6F">
      <w:pPr>
        <w:pStyle w:val="Heading1"/>
        <w:numPr>
          <w:ilvl w:val="0"/>
          <w:numId w:val="0"/>
        </w:numPr>
        <w:ind w:left="660"/>
      </w:pPr>
    </w:p>
    <w:p w14:paraId="6A9D10AB" w14:textId="77777777" w:rsidR="00C67926" w:rsidRDefault="00C67926" w:rsidP="00853C6F">
      <w:pPr>
        <w:pStyle w:val="Heading1"/>
      </w:pPr>
      <w:r>
        <w:t xml:space="preserve">Ride On Mower for the Memorial Field – </w:t>
      </w:r>
      <w:r w:rsidRPr="00C67926">
        <w:t>Cllrs agreed to fund the purchase of a mower for the Memorial field and donate it to the Memorial Hall Charity. The cost would be up to £7k.</w:t>
      </w:r>
    </w:p>
    <w:p w14:paraId="2905086C" w14:textId="77777777" w:rsidR="00C67926" w:rsidRDefault="00C67926" w:rsidP="00853C6F">
      <w:pPr>
        <w:pStyle w:val="Heading1"/>
        <w:numPr>
          <w:ilvl w:val="0"/>
          <w:numId w:val="0"/>
        </w:numPr>
        <w:ind w:left="660"/>
      </w:pPr>
    </w:p>
    <w:p w14:paraId="1AE942C7" w14:textId="1F2B82D0" w:rsidR="003A25D3" w:rsidRPr="00D31DE7" w:rsidRDefault="00C658CF" w:rsidP="00853C6F">
      <w:pPr>
        <w:pStyle w:val="Heading1"/>
      </w:pPr>
      <w:r>
        <w:t xml:space="preserve">Personnel Committee – It was agreed that the personnel committee would </w:t>
      </w:r>
      <w:r w:rsidR="00B73A08">
        <w:t xml:space="preserve">remain the same </w:t>
      </w:r>
      <w:proofErr w:type="gramStart"/>
      <w:r w:rsidR="00B73A08">
        <w:t>C</w:t>
      </w:r>
      <w:r w:rsidR="00F225CD">
        <w:t>llrs  -</w:t>
      </w:r>
      <w:proofErr w:type="gramEnd"/>
      <w:r w:rsidR="00F225CD">
        <w:t xml:space="preserve"> Bocking, Standeven, K Penty, Deverick and Smith.</w:t>
      </w:r>
    </w:p>
    <w:p w14:paraId="5212801A" w14:textId="77777777" w:rsidR="00756DD0" w:rsidRPr="00D31DE7" w:rsidRDefault="00756DD0" w:rsidP="00853C6F">
      <w:pPr>
        <w:pStyle w:val="Heading1"/>
        <w:numPr>
          <w:ilvl w:val="0"/>
          <w:numId w:val="0"/>
        </w:numPr>
        <w:ind w:left="660"/>
      </w:pPr>
    </w:p>
    <w:p w14:paraId="0622772E" w14:textId="31291E7F" w:rsidR="00E628A1" w:rsidRPr="00865B6B" w:rsidRDefault="00E628A1" w:rsidP="00853C6F">
      <w:pPr>
        <w:pStyle w:val="Heading1"/>
      </w:pPr>
      <w:r>
        <w:t>N</w:t>
      </w:r>
      <w:r w:rsidRPr="00865B6B">
        <w:t>ominations for Cllrs to represent the council on local bodies and organisations.</w:t>
      </w:r>
    </w:p>
    <w:p w14:paraId="7342C133" w14:textId="40151E1E" w:rsidR="00E628A1" w:rsidRPr="00E628A1" w:rsidRDefault="00E628A1" w:rsidP="00E628A1">
      <w:pPr>
        <w:ind w:left="574"/>
        <w:rPr>
          <w:rFonts w:ascii="Arial" w:hAnsi="Arial" w:cs="Arial"/>
          <w:b/>
          <w:bCs/>
          <w:sz w:val="22"/>
        </w:rPr>
      </w:pPr>
      <w:r w:rsidRPr="00E628A1">
        <w:rPr>
          <w:rFonts w:ascii="Arial" w:hAnsi="Arial" w:cs="Arial"/>
          <w:bCs/>
          <w:sz w:val="22"/>
        </w:rPr>
        <w:t>Memorial Hall Trust</w:t>
      </w:r>
      <w:r w:rsidR="002305DF">
        <w:rPr>
          <w:rFonts w:ascii="Arial" w:hAnsi="Arial" w:cs="Arial"/>
          <w:bCs/>
          <w:sz w:val="22"/>
        </w:rPr>
        <w:t xml:space="preserve"> – C</w:t>
      </w:r>
      <w:r w:rsidR="00D21317">
        <w:rPr>
          <w:rFonts w:ascii="Arial" w:hAnsi="Arial" w:cs="Arial"/>
          <w:bCs/>
          <w:sz w:val="22"/>
        </w:rPr>
        <w:t>llrs J Penty and Smith</w:t>
      </w:r>
    </w:p>
    <w:p w14:paraId="62FAC925" w14:textId="68731A6F" w:rsidR="00E628A1" w:rsidRPr="00E628A1" w:rsidRDefault="00E628A1" w:rsidP="00E628A1">
      <w:pPr>
        <w:ind w:left="574"/>
        <w:rPr>
          <w:rFonts w:ascii="Arial" w:hAnsi="Arial" w:cs="Arial"/>
          <w:b/>
          <w:bCs/>
          <w:sz w:val="22"/>
        </w:rPr>
      </w:pPr>
      <w:r w:rsidRPr="00E628A1">
        <w:rPr>
          <w:rFonts w:ascii="Arial" w:hAnsi="Arial" w:cs="Arial"/>
          <w:bCs/>
          <w:sz w:val="22"/>
        </w:rPr>
        <w:t>Pavilion Steering Group</w:t>
      </w:r>
      <w:r w:rsidR="00FC3717">
        <w:rPr>
          <w:rFonts w:ascii="Arial" w:hAnsi="Arial" w:cs="Arial"/>
          <w:bCs/>
          <w:sz w:val="22"/>
        </w:rPr>
        <w:t xml:space="preserve"> – Cllrs K Penty and Smith</w:t>
      </w:r>
    </w:p>
    <w:p w14:paraId="4A0387F4" w14:textId="4EED4191" w:rsidR="00E628A1" w:rsidRPr="00865B6B" w:rsidRDefault="00E628A1" w:rsidP="00E628A1">
      <w:pPr>
        <w:ind w:left="574"/>
        <w:rPr>
          <w:b/>
          <w:bCs/>
        </w:rPr>
      </w:pPr>
      <w:r w:rsidRPr="00E628A1">
        <w:rPr>
          <w:rFonts w:ascii="Arial" w:hAnsi="Arial" w:cs="Arial"/>
          <w:bCs/>
          <w:sz w:val="22"/>
        </w:rPr>
        <w:t>Allotment Association</w:t>
      </w:r>
      <w:r w:rsidR="00FC3717">
        <w:rPr>
          <w:rFonts w:ascii="Arial" w:hAnsi="Arial" w:cs="Arial"/>
          <w:bCs/>
          <w:sz w:val="22"/>
        </w:rPr>
        <w:t xml:space="preserve"> </w:t>
      </w:r>
      <w:r w:rsidR="00DD6CA5">
        <w:rPr>
          <w:rFonts w:ascii="Arial" w:hAnsi="Arial" w:cs="Arial"/>
          <w:bCs/>
          <w:sz w:val="22"/>
        </w:rPr>
        <w:t>– Cllrs Bateson and Garwood</w:t>
      </w:r>
    </w:p>
    <w:p w14:paraId="02197DAC" w14:textId="77777777" w:rsidR="00E628A1" w:rsidRDefault="00E628A1" w:rsidP="00853C6F">
      <w:pPr>
        <w:pStyle w:val="Heading1"/>
        <w:numPr>
          <w:ilvl w:val="0"/>
          <w:numId w:val="0"/>
        </w:numPr>
        <w:ind w:left="660"/>
      </w:pPr>
    </w:p>
    <w:p w14:paraId="5DCF1F06" w14:textId="287DD4D7" w:rsidR="003A25D3" w:rsidRPr="00D31DE7" w:rsidRDefault="00ED7B00" w:rsidP="00853C6F">
      <w:pPr>
        <w:pStyle w:val="Heading1"/>
      </w:pPr>
      <w:r>
        <w:t>Tr</w:t>
      </w:r>
      <w:r w:rsidR="00D23352">
        <w:t>aining</w:t>
      </w:r>
      <w:r w:rsidR="00F64D56">
        <w:t xml:space="preserve"> – </w:t>
      </w:r>
      <w:r w:rsidR="00D23352">
        <w:t xml:space="preserve">Cllrs noted </w:t>
      </w:r>
      <w:r w:rsidR="004F4B5E">
        <w:t>the training day 4</w:t>
      </w:r>
      <w:r w:rsidR="004F4B5E" w:rsidRPr="004F4B5E">
        <w:rPr>
          <w:vertAlign w:val="superscript"/>
        </w:rPr>
        <w:t>th</w:t>
      </w:r>
      <w:r w:rsidR="004F4B5E">
        <w:t xml:space="preserve"> July form 11am in the Memorial Hall.</w:t>
      </w:r>
    </w:p>
    <w:p w14:paraId="32495B20" w14:textId="77777777" w:rsidR="002F43F4" w:rsidRPr="002F43F4" w:rsidRDefault="002F43F4" w:rsidP="002F43F4"/>
    <w:p w14:paraId="644169F8" w14:textId="77777777" w:rsidR="002F43F4" w:rsidRPr="002F43F4" w:rsidRDefault="002F43F4" w:rsidP="002F43F4"/>
    <w:p w14:paraId="036664A1" w14:textId="0485DBDF" w:rsidR="004F4B5E" w:rsidRDefault="004F4B5E" w:rsidP="00853C6F">
      <w:pPr>
        <w:pStyle w:val="Heading1"/>
      </w:pPr>
      <w:r>
        <w:t xml:space="preserve">Defibrillator Training </w:t>
      </w:r>
      <w:r w:rsidR="006B3F3B">
        <w:t>–</w:t>
      </w:r>
      <w:r>
        <w:t xml:space="preserve"> </w:t>
      </w:r>
      <w:r w:rsidR="006B3F3B">
        <w:t xml:space="preserve">It was agreed that Cllr J Penty would attend the defibrillator training at a cost of £15 organised by </w:t>
      </w:r>
      <w:r w:rsidR="00530B61">
        <w:t>the Memorial Hall Trust.</w:t>
      </w:r>
    </w:p>
    <w:p w14:paraId="1739504D" w14:textId="77777777" w:rsidR="00530B61" w:rsidRPr="00530B61" w:rsidRDefault="00530B61" w:rsidP="00530B61"/>
    <w:p w14:paraId="69BCE6F3" w14:textId="7E5AFB44" w:rsidR="00FB1BCD" w:rsidRPr="00DA2E87" w:rsidRDefault="00FB1BCD" w:rsidP="00853C6F">
      <w:pPr>
        <w:pStyle w:val="Heading1"/>
      </w:pPr>
      <w:r>
        <w:t>Planning</w:t>
      </w:r>
    </w:p>
    <w:p w14:paraId="0EF4EFCB" w14:textId="77777777" w:rsidR="00FB1BCD" w:rsidRPr="00DA2E87" w:rsidRDefault="00FB1BCD" w:rsidP="00FB1BCD">
      <w:pPr>
        <w:jc w:val="both"/>
        <w:rPr>
          <w:rFonts w:ascii="Arial" w:hAnsi="Arial" w:cs="Arial"/>
          <w:sz w:val="22"/>
        </w:rPr>
      </w:pPr>
    </w:p>
    <w:p w14:paraId="659FE75B" w14:textId="77777777" w:rsidR="00FB1BCD" w:rsidRPr="00F33358" w:rsidRDefault="00FB1BCD" w:rsidP="00FB1BCD">
      <w:pPr>
        <w:jc w:val="both"/>
        <w:rPr>
          <w:rFonts w:ascii="Arial" w:hAnsi="Arial" w:cs="Arial"/>
          <w:b/>
          <w:sz w:val="22"/>
        </w:rPr>
      </w:pPr>
      <w:r w:rsidRPr="00DA2E87">
        <w:rPr>
          <w:rFonts w:ascii="Arial" w:hAnsi="Arial" w:cs="Arial"/>
          <w:b/>
          <w:sz w:val="22"/>
        </w:rPr>
        <w:t>Applications</w:t>
      </w:r>
    </w:p>
    <w:p w14:paraId="6FC2E7C7" w14:textId="099649F3" w:rsidR="0091778D" w:rsidRPr="0091778D" w:rsidRDefault="0091778D" w:rsidP="0091778D">
      <w:pPr>
        <w:keepNext/>
        <w:keepLines/>
        <w:ind w:left="567"/>
        <w:jc w:val="both"/>
        <w:outlineLvl w:val="1"/>
        <w:rPr>
          <w:rFonts w:ascii="Arial" w:eastAsia="Times New Roman" w:hAnsi="Arial" w:cs="Times New Roman"/>
          <w:sz w:val="22"/>
        </w:rPr>
      </w:pPr>
      <w:r w:rsidRPr="0091778D">
        <w:rPr>
          <w:rFonts w:ascii="Arial" w:eastAsia="Times New Roman" w:hAnsi="Arial" w:cs="Arial"/>
          <w:b/>
          <w:sz w:val="22"/>
          <w:szCs w:val="26"/>
        </w:rPr>
        <w:t>23/00662/LB</w:t>
      </w:r>
      <w:r w:rsidRPr="0091778D">
        <w:rPr>
          <w:rFonts w:ascii="Arial" w:eastAsia="Times New Roman" w:hAnsi="Arial" w:cs="Arial"/>
          <w:sz w:val="22"/>
          <w:szCs w:val="26"/>
        </w:rPr>
        <w:t xml:space="preserve"> </w:t>
      </w:r>
      <w:r w:rsidRPr="0091778D">
        <w:rPr>
          <w:rFonts w:ascii="Arial" w:eastAsia="Times New Roman" w:hAnsi="Arial" w:cs="Times New Roman"/>
          <w:sz w:val="22"/>
        </w:rPr>
        <w:t xml:space="preserve">Application for listed building consent to extend and convert existing </w:t>
      </w:r>
      <w:proofErr w:type="gramStart"/>
      <w:r w:rsidRPr="0091778D">
        <w:rPr>
          <w:rFonts w:ascii="Arial" w:eastAsia="Times New Roman" w:hAnsi="Arial" w:cs="Times New Roman"/>
          <w:sz w:val="22"/>
        </w:rPr>
        <w:t>outbuilding  at</w:t>
      </w:r>
      <w:proofErr w:type="gramEnd"/>
      <w:r w:rsidRPr="0091778D">
        <w:rPr>
          <w:rFonts w:ascii="Arial" w:eastAsia="Times New Roman" w:hAnsi="Arial" w:cs="Times New Roman"/>
          <w:sz w:val="22"/>
        </w:rPr>
        <w:t xml:space="preserve">  17 Hall Road  Snettisham  Norfolk  PE31 7LU</w:t>
      </w:r>
      <w:r w:rsidRPr="0091778D">
        <w:rPr>
          <w:rFonts w:ascii="Arial" w:eastAsia="Times New Roman" w:hAnsi="Arial" w:cs="Times New Roman"/>
          <w:b/>
          <w:bCs/>
          <w:sz w:val="22"/>
        </w:rPr>
        <w:t xml:space="preserve">  </w:t>
      </w:r>
      <w:r w:rsidR="00E84195">
        <w:rPr>
          <w:rFonts w:ascii="Arial" w:eastAsia="Times New Roman" w:hAnsi="Arial" w:cs="Times New Roman"/>
          <w:b/>
          <w:bCs/>
          <w:sz w:val="22"/>
        </w:rPr>
        <w:t xml:space="preserve"> </w:t>
      </w:r>
      <w:r w:rsidR="00E84195">
        <w:rPr>
          <w:rFonts w:ascii="Arial" w:eastAsia="Times New Roman" w:hAnsi="Arial" w:cs="Times New Roman"/>
          <w:b/>
          <w:sz w:val="22"/>
        </w:rPr>
        <w:t>It was agreed that there were no objections to the application.</w:t>
      </w:r>
      <w:r w:rsidRPr="0091778D">
        <w:rPr>
          <w:rFonts w:ascii="Arial" w:eastAsia="Times New Roman" w:hAnsi="Arial" w:cs="Times New Roman"/>
          <w:b/>
          <w:bCs/>
          <w:sz w:val="22"/>
        </w:rPr>
        <w:t xml:space="preserve">   </w:t>
      </w:r>
    </w:p>
    <w:p w14:paraId="439CCCBF" w14:textId="562BD207" w:rsidR="000652F3" w:rsidRPr="002F43F4" w:rsidRDefault="000652F3" w:rsidP="00912213">
      <w:pPr>
        <w:pStyle w:val="ListParagraph"/>
        <w:keepNext/>
        <w:keepLines/>
        <w:ind w:left="567"/>
        <w:jc w:val="both"/>
        <w:outlineLvl w:val="1"/>
        <w:rPr>
          <w:rFonts w:ascii="Arial" w:eastAsia="Times New Roman" w:hAnsi="Arial" w:cs="Times New Roman"/>
          <w:bCs/>
          <w:sz w:val="22"/>
        </w:rPr>
      </w:pPr>
    </w:p>
    <w:p w14:paraId="7167918D" w14:textId="77777777" w:rsidR="000652F3" w:rsidRPr="000652F3" w:rsidRDefault="000652F3" w:rsidP="000652F3">
      <w:pPr>
        <w:rPr>
          <w:rFonts w:ascii="Arial" w:eastAsia="Calibri" w:hAnsi="Arial" w:cs="Arial"/>
          <w:b/>
          <w:sz w:val="22"/>
        </w:rPr>
      </w:pPr>
    </w:p>
    <w:p w14:paraId="54EA32A7" w14:textId="50182B9C" w:rsidR="00F87411" w:rsidRPr="00F87411" w:rsidRDefault="00F87411" w:rsidP="00F87411">
      <w:pPr>
        <w:pStyle w:val="ListParagraph"/>
        <w:ind w:hanging="720"/>
        <w:rPr>
          <w:rFonts w:ascii="Arial" w:hAnsi="Arial" w:cs="Arial"/>
          <w:b/>
          <w:sz w:val="22"/>
        </w:rPr>
      </w:pPr>
      <w:r w:rsidRPr="00F87411">
        <w:rPr>
          <w:rFonts w:ascii="Arial" w:hAnsi="Arial" w:cs="Arial"/>
          <w:b/>
          <w:sz w:val="22"/>
        </w:rPr>
        <w:t>Decisions</w:t>
      </w:r>
    </w:p>
    <w:p w14:paraId="78D9C3B2" w14:textId="77777777" w:rsidR="004E2B8D" w:rsidRPr="004E2B8D" w:rsidRDefault="004E2B8D" w:rsidP="004E2B8D">
      <w:pPr>
        <w:ind w:left="567"/>
        <w:contextualSpacing/>
        <w:rPr>
          <w:rFonts w:ascii="Arial" w:eastAsia="Calibri" w:hAnsi="Arial" w:cs="Arial"/>
          <w:b/>
          <w:i/>
          <w:sz w:val="22"/>
        </w:rPr>
      </w:pPr>
      <w:r w:rsidRPr="004E2B8D">
        <w:rPr>
          <w:rFonts w:ascii="Arial" w:eastAsia="Calibri" w:hAnsi="Arial" w:cs="Arial"/>
          <w:b/>
          <w:sz w:val="22"/>
        </w:rPr>
        <w:t xml:space="preserve">2300289LB </w:t>
      </w:r>
      <w:r w:rsidRPr="004E2B8D">
        <w:rPr>
          <w:rFonts w:ascii="Arial" w:eastAsia="Calibri" w:hAnsi="Arial" w:cs="Arial"/>
          <w:sz w:val="22"/>
        </w:rPr>
        <w:t xml:space="preserve">The Coach House, Snettisham House, St Thomas Lane, proposed change of pantile roof to allow more natural light into the lounge and kitchen– </w:t>
      </w:r>
      <w:r w:rsidRPr="004E2B8D">
        <w:rPr>
          <w:rFonts w:ascii="Arial" w:eastAsia="Calibri" w:hAnsi="Arial" w:cs="Arial"/>
          <w:b/>
          <w:sz w:val="22"/>
        </w:rPr>
        <w:t>Application Permitted</w:t>
      </w:r>
    </w:p>
    <w:p w14:paraId="362044D9" w14:textId="77777777" w:rsidR="000652F3" w:rsidRPr="000652F3" w:rsidRDefault="000652F3" w:rsidP="000652F3">
      <w:pPr>
        <w:rPr>
          <w:rFonts w:ascii="Arial" w:eastAsia="Calibri" w:hAnsi="Arial" w:cs="Arial"/>
          <w:b/>
          <w:sz w:val="22"/>
        </w:rPr>
      </w:pPr>
    </w:p>
    <w:p w14:paraId="50C103C1" w14:textId="77777777" w:rsidR="00FB1BCD" w:rsidRPr="004E56F2" w:rsidRDefault="00FB1BCD" w:rsidP="00FB1BCD">
      <w:pPr>
        <w:pStyle w:val="ListParagraph"/>
        <w:ind w:left="567"/>
        <w:jc w:val="both"/>
        <w:rPr>
          <w:rStyle w:val="address"/>
          <w:rFonts w:ascii="Arial" w:hAnsi="Arial" w:cs="Arial"/>
          <w:sz w:val="22"/>
        </w:rPr>
      </w:pPr>
    </w:p>
    <w:p w14:paraId="16CFFC66" w14:textId="2942CA79" w:rsidR="00D84758" w:rsidRPr="005B0754" w:rsidRDefault="00E479C7" w:rsidP="00853C6F">
      <w:pPr>
        <w:pStyle w:val="Heading1"/>
      </w:pPr>
      <w:r w:rsidRPr="005B0754">
        <w:t>Public Participation</w:t>
      </w:r>
    </w:p>
    <w:p w14:paraId="230B96F7" w14:textId="77777777" w:rsidR="00524467" w:rsidRDefault="007207AB" w:rsidP="00536B58">
      <w:pPr>
        <w:pStyle w:val="ListParagraph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Hall Rd concerns were noted that </w:t>
      </w:r>
      <w:r w:rsidR="00436AF7">
        <w:rPr>
          <w:rFonts w:ascii="Arial" w:hAnsi="Arial" w:cs="Arial"/>
          <w:sz w:val="22"/>
        </w:rPr>
        <w:t>cars were travelling the wrong way down this road</w:t>
      </w:r>
      <w:r w:rsidR="00524467">
        <w:rPr>
          <w:rFonts w:ascii="Arial" w:hAnsi="Arial" w:cs="Arial"/>
          <w:sz w:val="22"/>
        </w:rPr>
        <w:t xml:space="preserve"> – the clerk reported that this had been reported to NCC.</w:t>
      </w:r>
    </w:p>
    <w:p w14:paraId="5C276144" w14:textId="77777777" w:rsidR="00524467" w:rsidRDefault="00524467" w:rsidP="00536B58">
      <w:pPr>
        <w:pStyle w:val="ListParagraph"/>
        <w:ind w:left="567"/>
        <w:rPr>
          <w:rFonts w:ascii="Arial" w:hAnsi="Arial" w:cs="Arial"/>
          <w:sz w:val="22"/>
        </w:rPr>
      </w:pPr>
    </w:p>
    <w:p w14:paraId="22469F53" w14:textId="5A62C01C" w:rsidR="00155493" w:rsidRDefault="00421A3C" w:rsidP="00536B58">
      <w:pPr>
        <w:pStyle w:val="ListParagraph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chair of the Pavilion Steering Group thanked the Council for holding a meeting </w:t>
      </w:r>
      <w:r w:rsidR="008A2282">
        <w:rPr>
          <w:rFonts w:ascii="Arial" w:hAnsi="Arial" w:cs="Arial"/>
          <w:sz w:val="22"/>
        </w:rPr>
        <w:t>set for the following evening.</w:t>
      </w:r>
    </w:p>
    <w:p w14:paraId="1826F711" w14:textId="77777777" w:rsidR="008A2282" w:rsidRDefault="008A2282" w:rsidP="00536B58">
      <w:pPr>
        <w:pStyle w:val="ListParagraph"/>
        <w:ind w:left="567"/>
        <w:rPr>
          <w:rFonts w:ascii="Arial" w:hAnsi="Arial" w:cs="Arial"/>
          <w:sz w:val="22"/>
        </w:rPr>
      </w:pPr>
    </w:p>
    <w:p w14:paraId="36980EDE" w14:textId="2FC793CA" w:rsidR="008A2282" w:rsidRDefault="008A2282" w:rsidP="00536B58">
      <w:pPr>
        <w:pStyle w:val="ListParagraph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chair of the Memorial Hall Trust thanked the </w:t>
      </w:r>
      <w:r w:rsidR="00363FB6">
        <w:rPr>
          <w:rFonts w:ascii="Arial" w:hAnsi="Arial" w:cs="Arial"/>
          <w:sz w:val="22"/>
        </w:rPr>
        <w:t xml:space="preserve">Council for the </w:t>
      </w:r>
      <w:r w:rsidR="00BB4F33">
        <w:rPr>
          <w:rFonts w:ascii="Arial" w:hAnsi="Arial" w:cs="Arial"/>
          <w:sz w:val="22"/>
        </w:rPr>
        <w:t xml:space="preserve">contribution </w:t>
      </w:r>
      <w:r w:rsidR="00C70948">
        <w:rPr>
          <w:rFonts w:ascii="Arial" w:hAnsi="Arial" w:cs="Arial"/>
          <w:sz w:val="22"/>
        </w:rPr>
        <w:t>of the mower.</w:t>
      </w:r>
    </w:p>
    <w:p w14:paraId="5D94BAA1" w14:textId="77777777" w:rsidR="00536B58" w:rsidRPr="00D84758" w:rsidRDefault="00536B58" w:rsidP="00536B58">
      <w:pPr>
        <w:pStyle w:val="ListParagraph"/>
        <w:ind w:left="567"/>
        <w:rPr>
          <w:rFonts w:ascii="Arial" w:hAnsi="Arial" w:cs="Arial"/>
          <w:sz w:val="22"/>
        </w:rPr>
      </w:pPr>
    </w:p>
    <w:p w14:paraId="39A976A3" w14:textId="77777777" w:rsidR="001564A7" w:rsidRDefault="001564A7" w:rsidP="00853C6F">
      <w:pPr>
        <w:pStyle w:val="Heading1"/>
      </w:pPr>
      <w:r>
        <w:t>Dates of next Meeting</w:t>
      </w:r>
    </w:p>
    <w:p w14:paraId="203C6776" w14:textId="77777777" w:rsidR="001564A7" w:rsidRDefault="001564A7" w:rsidP="001564A7">
      <w:pPr>
        <w:ind w:left="709" w:firstLine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Next Council Meeting 13</w:t>
      </w:r>
      <w:r w:rsidRPr="009C5095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June 2023 6pm Memorial Hall</w:t>
      </w:r>
    </w:p>
    <w:p w14:paraId="4859E9AA" w14:textId="77777777" w:rsidR="001564A7" w:rsidRDefault="001564A7" w:rsidP="001564A7">
      <w:pPr>
        <w:ind w:left="709" w:firstLine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Amenities Meeting 30</w:t>
      </w:r>
      <w:r w:rsidRPr="009C5095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May 2023 6pm Memorial Hall</w:t>
      </w:r>
    </w:p>
    <w:p w14:paraId="07BE95F5" w14:textId="77777777" w:rsidR="00AD5539" w:rsidRDefault="00AD5539" w:rsidP="001564A7">
      <w:pPr>
        <w:ind w:left="709" w:firstLine="11"/>
        <w:rPr>
          <w:rFonts w:ascii="Arial" w:hAnsi="Arial" w:cs="Arial"/>
          <w:sz w:val="22"/>
        </w:rPr>
      </w:pPr>
    </w:p>
    <w:p w14:paraId="2E24E033" w14:textId="28755781" w:rsidR="006A10B0" w:rsidRDefault="00AD5539" w:rsidP="00853C6F">
      <w:pPr>
        <w:pStyle w:val="Heading1"/>
      </w:pPr>
      <w:r>
        <w:t xml:space="preserve">It was </w:t>
      </w:r>
      <w:r w:rsidR="006A10B0">
        <w:t>resolve</w:t>
      </w:r>
      <w:r>
        <w:t>d</w:t>
      </w:r>
      <w:r w:rsidR="006A10B0">
        <w:t xml:space="preserve"> to move into closed session on the grounds of confidentiality in accordance with the Public Bodies (Admission to Meetings) Act 1960 S.1 (2)</w:t>
      </w:r>
    </w:p>
    <w:p w14:paraId="481C00B4" w14:textId="77777777" w:rsidR="00AD5539" w:rsidRPr="00AD5539" w:rsidRDefault="00AD5539" w:rsidP="00AD5539"/>
    <w:p w14:paraId="454DEA0E" w14:textId="3CE67BC1" w:rsidR="001564A7" w:rsidRPr="00A1228F" w:rsidRDefault="00AD5539" w:rsidP="00853C6F">
      <w:pPr>
        <w:pStyle w:val="Heading1"/>
        <w:rPr>
          <w:b w:val="0"/>
          <w:bCs/>
        </w:rPr>
      </w:pPr>
      <w:r>
        <w:t xml:space="preserve">Tree work – </w:t>
      </w:r>
      <w:r w:rsidRPr="00A1228F">
        <w:rPr>
          <w:b w:val="0"/>
          <w:bCs/>
        </w:rPr>
        <w:t xml:space="preserve">it was noted that only one quote had been received </w:t>
      </w:r>
      <w:r w:rsidR="00853C6F" w:rsidRPr="00A1228F">
        <w:rPr>
          <w:b w:val="0"/>
          <w:bCs/>
        </w:rPr>
        <w:t>this would be deferred to the Amenities meeting.</w:t>
      </w:r>
    </w:p>
    <w:p w14:paraId="38717557" w14:textId="77777777" w:rsidR="00A1228F" w:rsidRPr="00A1228F" w:rsidRDefault="00A1228F" w:rsidP="00A1228F"/>
    <w:p w14:paraId="6A6D314E" w14:textId="2BDC99A2" w:rsidR="00853C6F" w:rsidRPr="00853C6F" w:rsidRDefault="00853C6F" w:rsidP="00853C6F">
      <w:pPr>
        <w:pStyle w:val="Heading1"/>
      </w:pPr>
      <w:r>
        <w:t xml:space="preserve">Heating and Lighting </w:t>
      </w:r>
      <w:r w:rsidR="008E46FE">
        <w:t>–</w:t>
      </w:r>
      <w:r>
        <w:t xml:space="preserve"> </w:t>
      </w:r>
      <w:r w:rsidR="008E46FE">
        <w:rPr>
          <w:b w:val="0"/>
          <w:bCs/>
        </w:rPr>
        <w:t>Cllrs received the quotes and agreed to award the work to C Ward.</w:t>
      </w:r>
    </w:p>
    <w:p w14:paraId="356467AD" w14:textId="77777777" w:rsidR="00036399" w:rsidRDefault="00036399" w:rsidP="00F637E8">
      <w:pPr>
        <w:rPr>
          <w:rFonts w:ascii="Arial" w:hAnsi="Arial" w:cs="Arial"/>
          <w:sz w:val="22"/>
        </w:rPr>
      </w:pPr>
    </w:p>
    <w:p w14:paraId="2AD24ECF" w14:textId="584DB409" w:rsidR="00036399" w:rsidRDefault="00036399" w:rsidP="00332D2E">
      <w:pPr>
        <w:ind w:left="709" w:firstLine="11"/>
        <w:rPr>
          <w:rFonts w:ascii="Arial" w:hAnsi="Arial" w:cs="Arial"/>
          <w:sz w:val="22"/>
        </w:rPr>
      </w:pPr>
    </w:p>
    <w:p w14:paraId="7F6682D1" w14:textId="77777777" w:rsidR="006F564F" w:rsidRDefault="006F564F" w:rsidP="006F564F">
      <w:pPr>
        <w:rPr>
          <w:rFonts w:ascii="Arial" w:hAnsi="Arial" w:cs="Arial"/>
          <w:lang w:val="en-US"/>
        </w:rPr>
      </w:pPr>
    </w:p>
    <w:p w14:paraId="63166546" w14:textId="77777777" w:rsidR="00753E4D" w:rsidRPr="008C5F67" w:rsidRDefault="00753E4D" w:rsidP="008C5F67">
      <w:pPr>
        <w:ind w:left="360"/>
        <w:rPr>
          <w:rFonts w:ascii="Arial" w:hAnsi="Arial" w:cs="Arial"/>
          <w:lang w:val="en-US"/>
        </w:rPr>
      </w:pPr>
    </w:p>
    <w:p w14:paraId="1AB58E9A" w14:textId="1972CFED" w:rsidR="006F564F" w:rsidRDefault="006F564F" w:rsidP="006F564F">
      <w:pPr>
        <w:rPr>
          <w:rFonts w:ascii="Arial" w:hAnsi="Arial" w:cs="Arial"/>
          <w:lang w:val="en-US"/>
        </w:rPr>
      </w:pPr>
    </w:p>
    <w:p w14:paraId="56326359" w14:textId="37F82581" w:rsidR="00B4686A" w:rsidRPr="00BA11B2" w:rsidRDefault="00B4686A" w:rsidP="00853C6F">
      <w:pPr>
        <w:pStyle w:val="Heading1"/>
        <w:numPr>
          <w:ilvl w:val="0"/>
          <w:numId w:val="0"/>
        </w:numPr>
        <w:ind w:left="660"/>
      </w:pPr>
    </w:p>
    <w:p w14:paraId="162AAE8A" w14:textId="411BCA18" w:rsidR="001C241D" w:rsidRDefault="00A948C3">
      <w:pPr>
        <w:pStyle w:val="ListParagraph"/>
        <w:ind w:left="6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7F4900">
        <w:rPr>
          <w:rFonts w:ascii="Arial" w:hAnsi="Arial" w:cs="Arial"/>
          <w:sz w:val="22"/>
        </w:rPr>
        <w:t xml:space="preserve">eeting closed </w:t>
      </w:r>
      <w:r w:rsidR="00A1228F">
        <w:rPr>
          <w:rFonts w:ascii="Arial" w:hAnsi="Arial" w:cs="Arial"/>
          <w:sz w:val="22"/>
        </w:rPr>
        <w:t>7.05</w:t>
      </w:r>
      <w:r w:rsidR="00D31DE7">
        <w:rPr>
          <w:rFonts w:ascii="Arial" w:hAnsi="Arial" w:cs="Arial"/>
          <w:sz w:val="22"/>
        </w:rPr>
        <w:t>pm</w:t>
      </w:r>
      <w:r w:rsidR="00904F83">
        <w:rPr>
          <w:rFonts w:ascii="Arial" w:hAnsi="Arial" w:cs="Arial"/>
          <w:sz w:val="22"/>
        </w:rPr>
        <w:t>.</w:t>
      </w:r>
    </w:p>
    <w:sectPr w:rsidR="001C241D" w:rsidSect="00904BB2">
      <w:headerReference w:type="default" r:id="rId12"/>
      <w:footerReference w:type="default" r:id="rId13"/>
      <w:pgSz w:w="11906" w:h="16838"/>
      <w:pgMar w:top="1135" w:right="1440" w:bottom="993" w:left="1440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F377" w14:textId="77777777" w:rsidR="00FA24C4" w:rsidRDefault="00FA24C4" w:rsidP="006813F1">
      <w:r>
        <w:separator/>
      </w:r>
    </w:p>
  </w:endnote>
  <w:endnote w:type="continuationSeparator" w:id="0">
    <w:p w14:paraId="5CE345D5" w14:textId="77777777" w:rsidR="00FA24C4" w:rsidRDefault="00FA24C4" w:rsidP="006813F1">
      <w:r>
        <w:continuationSeparator/>
      </w:r>
    </w:p>
  </w:endnote>
  <w:endnote w:type="continuationNotice" w:id="1">
    <w:p w14:paraId="560F7073" w14:textId="77777777" w:rsidR="00FA24C4" w:rsidRDefault="00FA2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2339" w14:textId="363D468B" w:rsidR="000B3A1D" w:rsidRDefault="000B3A1D">
    <w:pPr>
      <w:pStyle w:val="Footer"/>
    </w:pPr>
  </w:p>
  <w:p w14:paraId="261055D9" w14:textId="069CD2E9" w:rsidR="000B3A1D" w:rsidRDefault="000B3A1D">
    <w:pPr>
      <w:pStyle w:val="Footer"/>
    </w:pPr>
    <w:r>
      <w:tab/>
    </w:r>
    <w:r>
      <w:tab/>
      <w:t>Chairman……………………………………………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F1A1" w14:textId="77777777" w:rsidR="00FA24C4" w:rsidRDefault="00FA24C4" w:rsidP="006813F1">
      <w:r>
        <w:separator/>
      </w:r>
    </w:p>
  </w:footnote>
  <w:footnote w:type="continuationSeparator" w:id="0">
    <w:p w14:paraId="1B4CAD3E" w14:textId="77777777" w:rsidR="00FA24C4" w:rsidRDefault="00FA24C4" w:rsidP="006813F1">
      <w:r>
        <w:continuationSeparator/>
      </w:r>
    </w:p>
  </w:footnote>
  <w:footnote w:type="continuationNotice" w:id="1">
    <w:p w14:paraId="53EFE991" w14:textId="77777777" w:rsidR="00FA24C4" w:rsidRDefault="00FA24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44CB" w14:textId="3FA999C7" w:rsidR="000B3A1D" w:rsidRDefault="00A1228F">
    <w:pPr>
      <w:pStyle w:val="Header"/>
      <w:jc w:val="right"/>
    </w:pPr>
    <w:sdt>
      <w:sdtPr>
        <w:id w:val="-14442240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B3A1D">
          <w:fldChar w:fldCharType="begin"/>
        </w:r>
        <w:r w:rsidR="000B3A1D">
          <w:instrText xml:space="preserve"> PAGE   \* MERGEFORMAT </w:instrText>
        </w:r>
        <w:r w:rsidR="000B3A1D">
          <w:fldChar w:fldCharType="separate"/>
        </w:r>
        <w:r w:rsidR="00076A8F">
          <w:rPr>
            <w:noProof/>
          </w:rPr>
          <w:t>42</w:t>
        </w:r>
        <w:r w:rsidR="000B3A1D">
          <w:rPr>
            <w:noProof/>
          </w:rPr>
          <w:fldChar w:fldCharType="end"/>
        </w:r>
      </w:sdtContent>
    </w:sdt>
  </w:p>
  <w:p w14:paraId="64BED132" w14:textId="77777777" w:rsidR="000B3A1D" w:rsidRDefault="000B3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768"/>
    <w:multiLevelType w:val="hybridMultilevel"/>
    <w:tmpl w:val="1B18A72A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 w15:restartNumberingAfterBreak="0">
    <w:nsid w:val="03FF0E7D"/>
    <w:multiLevelType w:val="hybridMultilevel"/>
    <w:tmpl w:val="27FE8E54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6977661"/>
    <w:multiLevelType w:val="multilevel"/>
    <w:tmpl w:val="81786AC6"/>
    <w:lvl w:ilvl="0">
      <w:start w:val="1"/>
      <w:numFmt w:val="decimal"/>
      <w:pStyle w:val="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A076595"/>
    <w:multiLevelType w:val="hybridMultilevel"/>
    <w:tmpl w:val="69403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A43236"/>
    <w:multiLevelType w:val="hybridMultilevel"/>
    <w:tmpl w:val="106C4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6A5E"/>
    <w:multiLevelType w:val="hybridMultilevel"/>
    <w:tmpl w:val="E2764672"/>
    <w:lvl w:ilvl="0" w:tplc="FCD2C8A0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E0C2D5D"/>
    <w:multiLevelType w:val="hybridMultilevel"/>
    <w:tmpl w:val="3BFA5886"/>
    <w:lvl w:ilvl="0" w:tplc="A4025A56">
      <w:start w:val="1"/>
      <w:numFmt w:val="decimal"/>
      <w:lvlText w:val="%1."/>
      <w:lvlJc w:val="left"/>
      <w:pPr>
        <w:ind w:left="928" w:hanging="360"/>
      </w:pPr>
      <w:rPr>
        <w:b w:val="0"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12DA"/>
    <w:multiLevelType w:val="hybridMultilevel"/>
    <w:tmpl w:val="E4F2C776"/>
    <w:lvl w:ilvl="0" w:tplc="CB44AEC6">
      <w:start w:val="1"/>
      <w:numFmt w:val="decimal"/>
      <w:lvlText w:val="%1."/>
      <w:lvlJc w:val="left"/>
      <w:pPr>
        <w:ind w:left="851" w:hanging="4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21330DE"/>
    <w:multiLevelType w:val="hybridMultilevel"/>
    <w:tmpl w:val="3C5E6814"/>
    <w:lvl w:ilvl="0" w:tplc="23DC209E">
      <w:start w:val="1"/>
      <w:numFmt w:val="decimal"/>
      <w:lvlText w:val="%1."/>
      <w:lvlJc w:val="left"/>
      <w:pPr>
        <w:ind w:left="129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374F1296"/>
    <w:multiLevelType w:val="multilevel"/>
    <w:tmpl w:val="80CECFEA"/>
    <w:lvl w:ilvl="0">
      <w:start w:val="224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0" w15:restartNumberingAfterBreak="0">
    <w:nsid w:val="3CD31F53"/>
    <w:multiLevelType w:val="hybridMultilevel"/>
    <w:tmpl w:val="B4C4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103BE"/>
    <w:multiLevelType w:val="multilevel"/>
    <w:tmpl w:val="661A4C36"/>
    <w:lvl w:ilvl="0">
      <w:start w:val="22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451D3608"/>
    <w:multiLevelType w:val="multilevel"/>
    <w:tmpl w:val="FF12FC68"/>
    <w:lvl w:ilvl="0">
      <w:start w:val="22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440AA1"/>
    <w:multiLevelType w:val="multilevel"/>
    <w:tmpl w:val="EA4638E0"/>
    <w:lvl w:ilvl="0">
      <w:start w:val="22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170889"/>
    <w:multiLevelType w:val="hybridMultilevel"/>
    <w:tmpl w:val="49F25A5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502E400C"/>
    <w:multiLevelType w:val="multilevel"/>
    <w:tmpl w:val="DA98A936"/>
    <w:lvl w:ilvl="0">
      <w:start w:val="2271"/>
      <w:numFmt w:val="decimal"/>
      <w:lvlText w:val="%1"/>
      <w:lvlJc w:val="left"/>
      <w:pPr>
        <w:ind w:left="660" w:hanging="660"/>
      </w:pPr>
      <w:rPr>
        <w:rFonts w:hint="default"/>
        <w:sz w:val="16"/>
        <w:szCs w:val="16"/>
      </w:rPr>
    </w:lvl>
    <w:lvl w:ilvl="1">
      <w:start w:val="1"/>
      <w:numFmt w:val="decimal"/>
      <w:lvlText w:val="%1.%2"/>
      <w:lvlJc w:val="left"/>
      <w:pPr>
        <w:ind w:left="1320" w:hanging="660"/>
      </w:pPr>
      <w:rPr>
        <w:rFonts w:hint="default"/>
        <w:b w:val="0"/>
        <w:bCs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 w15:restartNumberingAfterBreak="0">
    <w:nsid w:val="59B367E6"/>
    <w:multiLevelType w:val="multilevel"/>
    <w:tmpl w:val="735297C0"/>
    <w:lvl w:ilvl="0">
      <w:start w:val="2224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E7E45F3"/>
    <w:multiLevelType w:val="hybridMultilevel"/>
    <w:tmpl w:val="DEA8707E"/>
    <w:lvl w:ilvl="0" w:tplc="627A431A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D5FD3"/>
    <w:multiLevelType w:val="hybridMultilevel"/>
    <w:tmpl w:val="C398324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FBB4457"/>
    <w:multiLevelType w:val="multilevel"/>
    <w:tmpl w:val="6908E708"/>
    <w:lvl w:ilvl="0">
      <w:start w:val="224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0" w15:restartNumberingAfterBreak="0">
    <w:nsid w:val="619026F9"/>
    <w:multiLevelType w:val="hybridMultilevel"/>
    <w:tmpl w:val="5EE8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E670C"/>
    <w:multiLevelType w:val="hybridMultilevel"/>
    <w:tmpl w:val="1DD03BCC"/>
    <w:lvl w:ilvl="0" w:tplc="15304DD2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765111"/>
    <w:multiLevelType w:val="multilevel"/>
    <w:tmpl w:val="5B261A9A"/>
    <w:lvl w:ilvl="0">
      <w:start w:val="2292"/>
      <w:numFmt w:val="decimal"/>
      <w:lvlText w:val="%1"/>
      <w:lvlJc w:val="left"/>
      <w:pPr>
        <w:ind w:left="660" w:hanging="660"/>
      </w:pPr>
      <w:rPr>
        <w:rFonts w:hint="default"/>
        <w:sz w:val="16"/>
        <w:szCs w:val="16"/>
      </w:rPr>
    </w:lvl>
    <w:lvl w:ilvl="1">
      <w:start w:val="4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3" w15:restartNumberingAfterBreak="0">
    <w:nsid w:val="69B46FB2"/>
    <w:multiLevelType w:val="multilevel"/>
    <w:tmpl w:val="CAA84506"/>
    <w:lvl w:ilvl="0">
      <w:start w:val="2279"/>
      <w:numFmt w:val="decimal"/>
      <w:lvlText w:val="%1"/>
      <w:lvlJc w:val="left"/>
      <w:pPr>
        <w:ind w:left="660" w:hanging="660"/>
      </w:pPr>
      <w:rPr>
        <w:rFonts w:ascii="Arial" w:hAnsi="Arial" w:cs="Arial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ascii="Arial" w:hAnsi="Arial" w:cs="Arial" w:hint="default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8E2250"/>
    <w:multiLevelType w:val="hybridMultilevel"/>
    <w:tmpl w:val="B540F338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71D13C13"/>
    <w:multiLevelType w:val="hybridMultilevel"/>
    <w:tmpl w:val="E1B8139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74B8021B"/>
    <w:multiLevelType w:val="hybridMultilevel"/>
    <w:tmpl w:val="C7AA5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0605C"/>
    <w:multiLevelType w:val="multilevel"/>
    <w:tmpl w:val="EEF4A116"/>
    <w:lvl w:ilvl="0">
      <w:start w:val="90"/>
      <w:numFmt w:val="decimal"/>
      <w:pStyle w:val="Heading1"/>
      <w:lvlText w:val="%1"/>
      <w:lvlJc w:val="left"/>
      <w:pPr>
        <w:ind w:left="660" w:hanging="660"/>
      </w:pPr>
      <w:rPr>
        <w:rFonts w:ascii="Arial" w:hAnsi="Arial" w:cs="Arial" w:hint="default"/>
        <w:b w:val="0"/>
        <w:sz w:val="16"/>
        <w:szCs w:val="16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994990"/>
    <w:multiLevelType w:val="hybridMultilevel"/>
    <w:tmpl w:val="CD6C2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AE7038"/>
    <w:multiLevelType w:val="multilevel"/>
    <w:tmpl w:val="FE80292A"/>
    <w:lvl w:ilvl="0">
      <w:start w:val="2202"/>
      <w:numFmt w:val="decimal"/>
      <w:lvlText w:val="%1"/>
      <w:lvlJc w:val="left"/>
      <w:pPr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45487239">
    <w:abstractNumId w:val="17"/>
  </w:num>
  <w:num w:numId="2" w16cid:durableId="1256785935">
    <w:abstractNumId w:val="17"/>
  </w:num>
  <w:num w:numId="3" w16cid:durableId="1655253288">
    <w:abstractNumId w:val="17"/>
  </w:num>
  <w:num w:numId="4" w16cid:durableId="1671525571">
    <w:abstractNumId w:val="17"/>
  </w:num>
  <w:num w:numId="5" w16cid:durableId="965311927">
    <w:abstractNumId w:val="7"/>
  </w:num>
  <w:num w:numId="6" w16cid:durableId="1152864713">
    <w:abstractNumId w:val="17"/>
  </w:num>
  <w:num w:numId="7" w16cid:durableId="851384440">
    <w:abstractNumId w:val="5"/>
  </w:num>
  <w:num w:numId="8" w16cid:durableId="1563246326">
    <w:abstractNumId w:val="7"/>
  </w:num>
  <w:num w:numId="9" w16cid:durableId="590428110">
    <w:abstractNumId w:val="5"/>
  </w:num>
  <w:num w:numId="10" w16cid:durableId="1615207643">
    <w:abstractNumId w:val="21"/>
  </w:num>
  <w:num w:numId="11" w16cid:durableId="1045907735">
    <w:abstractNumId w:val="2"/>
  </w:num>
  <w:num w:numId="12" w16cid:durableId="1200121636">
    <w:abstractNumId w:val="29"/>
  </w:num>
  <w:num w:numId="13" w16cid:durableId="414547531">
    <w:abstractNumId w:val="24"/>
  </w:num>
  <w:num w:numId="14" w16cid:durableId="892814538">
    <w:abstractNumId w:val="1"/>
  </w:num>
  <w:num w:numId="15" w16cid:durableId="776291690">
    <w:abstractNumId w:val="26"/>
  </w:num>
  <w:num w:numId="16" w16cid:durableId="867719041">
    <w:abstractNumId w:val="12"/>
  </w:num>
  <w:num w:numId="17" w16cid:durableId="1506943883">
    <w:abstractNumId w:val="16"/>
  </w:num>
  <w:num w:numId="18" w16cid:durableId="1865092186">
    <w:abstractNumId w:val="29"/>
    <w:lvlOverride w:ilvl="0">
      <w:startOverride w:val="2225"/>
    </w:lvlOverride>
    <w:lvlOverride w:ilvl="1">
      <w:startOverride w:val="1"/>
    </w:lvlOverride>
  </w:num>
  <w:num w:numId="19" w16cid:durableId="585572872">
    <w:abstractNumId w:val="29"/>
    <w:lvlOverride w:ilvl="0">
      <w:startOverride w:val="2225"/>
    </w:lvlOverride>
    <w:lvlOverride w:ilvl="1">
      <w:startOverride w:val="3"/>
    </w:lvlOverride>
  </w:num>
  <w:num w:numId="20" w16cid:durableId="449863057">
    <w:abstractNumId w:val="29"/>
    <w:lvlOverride w:ilvl="0">
      <w:startOverride w:val="2225"/>
    </w:lvlOverride>
    <w:lvlOverride w:ilvl="1">
      <w:startOverride w:val="3"/>
    </w:lvlOverride>
  </w:num>
  <w:num w:numId="21" w16cid:durableId="699429409">
    <w:abstractNumId w:val="29"/>
    <w:lvlOverride w:ilvl="0">
      <w:startOverride w:val="2225"/>
    </w:lvlOverride>
    <w:lvlOverride w:ilvl="1">
      <w:startOverride w:val="3"/>
    </w:lvlOverride>
  </w:num>
  <w:num w:numId="22" w16cid:durableId="1691643868">
    <w:abstractNumId w:val="29"/>
    <w:lvlOverride w:ilvl="0">
      <w:startOverride w:val="2228"/>
    </w:lvlOverride>
  </w:num>
  <w:num w:numId="23" w16cid:durableId="1161770478">
    <w:abstractNumId w:val="3"/>
  </w:num>
  <w:num w:numId="24" w16cid:durableId="2100592313">
    <w:abstractNumId w:val="20"/>
  </w:num>
  <w:num w:numId="25" w16cid:durableId="893463774">
    <w:abstractNumId w:val="13"/>
  </w:num>
  <w:num w:numId="26" w16cid:durableId="1298534805">
    <w:abstractNumId w:val="11"/>
  </w:num>
  <w:num w:numId="27" w16cid:durableId="1900288500">
    <w:abstractNumId w:val="8"/>
  </w:num>
  <w:num w:numId="28" w16cid:durableId="180976757">
    <w:abstractNumId w:val="18"/>
  </w:num>
  <w:num w:numId="29" w16cid:durableId="376705564">
    <w:abstractNumId w:val="22"/>
  </w:num>
  <w:num w:numId="30" w16cid:durableId="1096101357">
    <w:abstractNumId w:val="9"/>
  </w:num>
  <w:num w:numId="31" w16cid:durableId="1082412149">
    <w:abstractNumId w:val="19"/>
  </w:num>
  <w:num w:numId="32" w16cid:durableId="1007902891">
    <w:abstractNumId w:val="28"/>
  </w:num>
  <w:num w:numId="33" w16cid:durableId="845245749">
    <w:abstractNumId w:val="23"/>
  </w:num>
  <w:num w:numId="34" w16cid:durableId="1225601605">
    <w:abstractNumId w:val="25"/>
  </w:num>
  <w:num w:numId="35" w16cid:durableId="679888532">
    <w:abstractNumId w:val="27"/>
  </w:num>
  <w:num w:numId="36" w16cid:durableId="882988117">
    <w:abstractNumId w:val="15"/>
  </w:num>
  <w:num w:numId="37" w16cid:durableId="316763389">
    <w:abstractNumId w:val="27"/>
  </w:num>
  <w:num w:numId="38" w16cid:durableId="1409158584">
    <w:abstractNumId w:val="10"/>
  </w:num>
  <w:num w:numId="39" w16cid:durableId="733165514">
    <w:abstractNumId w:val="27"/>
    <w:lvlOverride w:ilvl="0">
      <w:startOverride w:val="228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35135247">
    <w:abstractNumId w:val="27"/>
  </w:num>
  <w:num w:numId="41" w16cid:durableId="1371150615">
    <w:abstractNumId w:val="27"/>
    <w:lvlOverride w:ilvl="0">
      <w:startOverride w:val="22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42227413">
    <w:abstractNumId w:val="0"/>
  </w:num>
  <w:num w:numId="43" w16cid:durableId="1139689957">
    <w:abstractNumId w:val="27"/>
    <w:lvlOverride w:ilvl="0">
      <w:startOverride w:val="2210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999726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1910361">
    <w:abstractNumId w:val="14"/>
  </w:num>
  <w:num w:numId="46" w16cid:durableId="1998921172">
    <w:abstractNumId w:val="6"/>
  </w:num>
  <w:num w:numId="47" w16cid:durableId="2058387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51"/>
    <w:rsid w:val="0000681E"/>
    <w:rsid w:val="00007339"/>
    <w:rsid w:val="00007866"/>
    <w:rsid w:val="00007C7F"/>
    <w:rsid w:val="00007EE2"/>
    <w:rsid w:val="000103F0"/>
    <w:rsid w:val="0001106A"/>
    <w:rsid w:val="00011269"/>
    <w:rsid w:val="00013BE5"/>
    <w:rsid w:val="00022C2B"/>
    <w:rsid w:val="00022E5F"/>
    <w:rsid w:val="0002474D"/>
    <w:rsid w:val="00024D4C"/>
    <w:rsid w:val="00026963"/>
    <w:rsid w:val="00026DAA"/>
    <w:rsid w:val="000300B1"/>
    <w:rsid w:val="00032EBB"/>
    <w:rsid w:val="0003383D"/>
    <w:rsid w:val="00034B28"/>
    <w:rsid w:val="00036399"/>
    <w:rsid w:val="00036E4E"/>
    <w:rsid w:val="000377AF"/>
    <w:rsid w:val="0004026B"/>
    <w:rsid w:val="00041977"/>
    <w:rsid w:val="00045410"/>
    <w:rsid w:val="00047448"/>
    <w:rsid w:val="00053534"/>
    <w:rsid w:val="000636A8"/>
    <w:rsid w:val="0006370E"/>
    <w:rsid w:val="000652F3"/>
    <w:rsid w:val="000676B1"/>
    <w:rsid w:val="0007360D"/>
    <w:rsid w:val="000744F7"/>
    <w:rsid w:val="00074DCE"/>
    <w:rsid w:val="00075F90"/>
    <w:rsid w:val="0007613B"/>
    <w:rsid w:val="00076A8F"/>
    <w:rsid w:val="00080472"/>
    <w:rsid w:val="00081127"/>
    <w:rsid w:val="00083337"/>
    <w:rsid w:val="00084020"/>
    <w:rsid w:val="000847BC"/>
    <w:rsid w:val="0008501D"/>
    <w:rsid w:val="00090B01"/>
    <w:rsid w:val="00091BD2"/>
    <w:rsid w:val="00092E26"/>
    <w:rsid w:val="000A21EF"/>
    <w:rsid w:val="000A2D58"/>
    <w:rsid w:val="000A39EC"/>
    <w:rsid w:val="000A5EAA"/>
    <w:rsid w:val="000B0C33"/>
    <w:rsid w:val="000B3323"/>
    <w:rsid w:val="000B3A1D"/>
    <w:rsid w:val="000B6C6C"/>
    <w:rsid w:val="000C21CD"/>
    <w:rsid w:val="000C5A4D"/>
    <w:rsid w:val="000C79C1"/>
    <w:rsid w:val="000D4439"/>
    <w:rsid w:val="000D70F7"/>
    <w:rsid w:val="000D7470"/>
    <w:rsid w:val="000D7E7D"/>
    <w:rsid w:val="000E0768"/>
    <w:rsid w:val="000E21C4"/>
    <w:rsid w:val="000E5132"/>
    <w:rsid w:val="000F035C"/>
    <w:rsid w:val="000F0AB9"/>
    <w:rsid w:val="000F114C"/>
    <w:rsid w:val="000F36AA"/>
    <w:rsid w:val="00101F8E"/>
    <w:rsid w:val="00102616"/>
    <w:rsid w:val="001039A7"/>
    <w:rsid w:val="00104433"/>
    <w:rsid w:val="00104D7C"/>
    <w:rsid w:val="001073DE"/>
    <w:rsid w:val="00112940"/>
    <w:rsid w:val="00112B75"/>
    <w:rsid w:val="00120A2A"/>
    <w:rsid w:val="00121795"/>
    <w:rsid w:val="00123D78"/>
    <w:rsid w:val="00125CB3"/>
    <w:rsid w:val="00130B89"/>
    <w:rsid w:val="00134A9E"/>
    <w:rsid w:val="00142035"/>
    <w:rsid w:val="0014478D"/>
    <w:rsid w:val="00150B17"/>
    <w:rsid w:val="00152A52"/>
    <w:rsid w:val="001533E5"/>
    <w:rsid w:val="00155493"/>
    <w:rsid w:val="001564A7"/>
    <w:rsid w:val="00156C09"/>
    <w:rsid w:val="00161BC7"/>
    <w:rsid w:val="00163301"/>
    <w:rsid w:val="00170B75"/>
    <w:rsid w:val="00171BF0"/>
    <w:rsid w:val="00174EC2"/>
    <w:rsid w:val="00174F72"/>
    <w:rsid w:val="0017676E"/>
    <w:rsid w:val="00176B50"/>
    <w:rsid w:val="001825EC"/>
    <w:rsid w:val="00184DB6"/>
    <w:rsid w:val="001875CB"/>
    <w:rsid w:val="0019333E"/>
    <w:rsid w:val="00193379"/>
    <w:rsid w:val="00193FB7"/>
    <w:rsid w:val="0019570D"/>
    <w:rsid w:val="00197FB0"/>
    <w:rsid w:val="001A098A"/>
    <w:rsid w:val="001A2F33"/>
    <w:rsid w:val="001A3028"/>
    <w:rsid w:val="001A5BA3"/>
    <w:rsid w:val="001A66BE"/>
    <w:rsid w:val="001A7305"/>
    <w:rsid w:val="001B15FB"/>
    <w:rsid w:val="001B53BD"/>
    <w:rsid w:val="001B7501"/>
    <w:rsid w:val="001C241D"/>
    <w:rsid w:val="001D4E26"/>
    <w:rsid w:val="001D7767"/>
    <w:rsid w:val="001E1195"/>
    <w:rsid w:val="001E11E5"/>
    <w:rsid w:val="001F0156"/>
    <w:rsid w:val="001F7C91"/>
    <w:rsid w:val="00201244"/>
    <w:rsid w:val="00207144"/>
    <w:rsid w:val="00212416"/>
    <w:rsid w:val="0021338C"/>
    <w:rsid w:val="00213905"/>
    <w:rsid w:val="002159B2"/>
    <w:rsid w:val="00222BDE"/>
    <w:rsid w:val="00223CAD"/>
    <w:rsid w:val="00224796"/>
    <w:rsid w:val="002251DB"/>
    <w:rsid w:val="00225FB8"/>
    <w:rsid w:val="00227726"/>
    <w:rsid w:val="002305DF"/>
    <w:rsid w:val="00230B98"/>
    <w:rsid w:val="00231071"/>
    <w:rsid w:val="002315E7"/>
    <w:rsid w:val="00232A82"/>
    <w:rsid w:val="002359A9"/>
    <w:rsid w:val="0024004E"/>
    <w:rsid w:val="0024019B"/>
    <w:rsid w:val="00240951"/>
    <w:rsid w:val="0024185F"/>
    <w:rsid w:val="002421B5"/>
    <w:rsid w:val="0024258B"/>
    <w:rsid w:val="002432A6"/>
    <w:rsid w:val="00243F0E"/>
    <w:rsid w:val="00243FFF"/>
    <w:rsid w:val="0024507C"/>
    <w:rsid w:val="00246C02"/>
    <w:rsid w:val="00246F3F"/>
    <w:rsid w:val="00247A25"/>
    <w:rsid w:val="00247AF4"/>
    <w:rsid w:val="002504C4"/>
    <w:rsid w:val="0025245C"/>
    <w:rsid w:val="00253D17"/>
    <w:rsid w:val="00253D1D"/>
    <w:rsid w:val="00262B26"/>
    <w:rsid w:val="00262C5F"/>
    <w:rsid w:val="00263DBC"/>
    <w:rsid w:val="002643CB"/>
    <w:rsid w:val="00265A4D"/>
    <w:rsid w:val="0027270E"/>
    <w:rsid w:val="0027293C"/>
    <w:rsid w:val="0027532D"/>
    <w:rsid w:val="00280572"/>
    <w:rsid w:val="00283A78"/>
    <w:rsid w:val="002850C7"/>
    <w:rsid w:val="002874DB"/>
    <w:rsid w:val="002903D0"/>
    <w:rsid w:val="0029206D"/>
    <w:rsid w:val="002A43FB"/>
    <w:rsid w:val="002B0D1C"/>
    <w:rsid w:val="002B3406"/>
    <w:rsid w:val="002B785F"/>
    <w:rsid w:val="002C6D56"/>
    <w:rsid w:val="002C6E55"/>
    <w:rsid w:val="002C7250"/>
    <w:rsid w:val="002D056A"/>
    <w:rsid w:val="002D34BF"/>
    <w:rsid w:val="002E0A10"/>
    <w:rsid w:val="002E1F3D"/>
    <w:rsid w:val="002E3AB4"/>
    <w:rsid w:val="002E46C7"/>
    <w:rsid w:val="002E62E1"/>
    <w:rsid w:val="002E7A1E"/>
    <w:rsid w:val="002F43F4"/>
    <w:rsid w:val="002F6B7F"/>
    <w:rsid w:val="002F706B"/>
    <w:rsid w:val="0030157C"/>
    <w:rsid w:val="003101BF"/>
    <w:rsid w:val="00312DF1"/>
    <w:rsid w:val="003139CF"/>
    <w:rsid w:val="00316499"/>
    <w:rsid w:val="00317916"/>
    <w:rsid w:val="00320C37"/>
    <w:rsid w:val="0032401C"/>
    <w:rsid w:val="00331A0F"/>
    <w:rsid w:val="003325C7"/>
    <w:rsid w:val="0033283C"/>
    <w:rsid w:val="00332B35"/>
    <w:rsid w:val="00332D2E"/>
    <w:rsid w:val="00334B8F"/>
    <w:rsid w:val="00341E5C"/>
    <w:rsid w:val="00345417"/>
    <w:rsid w:val="00347A51"/>
    <w:rsid w:val="003518D7"/>
    <w:rsid w:val="00352FF7"/>
    <w:rsid w:val="00354B46"/>
    <w:rsid w:val="00357AA5"/>
    <w:rsid w:val="00360ECA"/>
    <w:rsid w:val="00363FB6"/>
    <w:rsid w:val="0037305E"/>
    <w:rsid w:val="003762B2"/>
    <w:rsid w:val="00376A60"/>
    <w:rsid w:val="00380F56"/>
    <w:rsid w:val="003863FC"/>
    <w:rsid w:val="00390AB3"/>
    <w:rsid w:val="00391B3B"/>
    <w:rsid w:val="0039264E"/>
    <w:rsid w:val="003932BA"/>
    <w:rsid w:val="00395A3D"/>
    <w:rsid w:val="003A00AD"/>
    <w:rsid w:val="003A22A8"/>
    <w:rsid w:val="003A25D3"/>
    <w:rsid w:val="003A3336"/>
    <w:rsid w:val="003A541E"/>
    <w:rsid w:val="003B0272"/>
    <w:rsid w:val="003B0509"/>
    <w:rsid w:val="003B364D"/>
    <w:rsid w:val="003B3D7A"/>
    <w:rsid w:val="003C0443"/>
    <w:rsid w:val="003C052B"/>
    <w:rsid w:val="003C2912"/>
    <w:rsid w:val="003C37BB"/>
    <w:rsid w:val="003C646F"/>
    <w:rsid w:val="003C6C1C"/>
    <w:rsid w:val="003C7B9E"/>
    <w:rsid w:val="003D04F3"/>
    <w:rsid w:val="003D169E"/>
    <w:rsid w:val="003D2ADA"/>
    <w:rsid w:val="003D2DE7"/>
    <w:rsid w:val="003D4F34"/>
    <w:rsid w:val="003D5405"/>
    <w:rsid w:val="003D75BF"/>
    <w:rsid w:val="003E11D2"/>
    <w:rsid w:val="003E13F8"/>
    <w:rsid w:val="003E159B"/>
    <w:rsid w:val="003E68A9"/>
    <w:rsid w:val="003E6AF1"/>
    <w:rsid w:val="003F0152"/>
    <w:rsid w:val="003F0524"/>
    <w:rsid w:val="003F15D0"/>
    <w:rsid w:val="003F2367"/>
    <w:rsid w:val="00401577"/>
    <w:rsid w:val="00401752"/>
    <w:rsid w:val="00401CEC"/>
    <w:rsid w:val="00402BC0"/>
    <w:rsid w:val="00402C40"/>
    <w:rsid w:val="00405F9F"/>
    <w:rsid w:val="004072D3"/>
    <w:rsid w:val="00407544"/>
    <w:rsid w:val="00411DB3"/>
    <w:rsid w:val="00412EA9"/>
    <w:rsid w:val="00417ACC"/>
    <w:rsid w:val="00420FAA"/>
    <w:rsid w:val="004211CB"/>
    <w:rsid w:val="00421A3C"/>
    <w:rsid w:val="00423CBD"/>
    <w:rsid w:val="00424117"/>
    <w:rsid w:val="004252F4"/>
    <w:rsid w:val="00436AF7"/>
    <w:rsid w:val="00437D7C"/>
    <w:rsid w:val="00441BBF"/>
    <w:rsid w:val="00441D0B"/>
    <w:rsid w:val="00444C9E"/>
    <w:rsid w:val="00445102"/>
    <w:rsid w:val="0044543C"/>
    <w:rsid w:val="00451B3F"/>
    <w:rsid w:val="00452CBB"/>
    <w:rsid w:val="004537EA"/>
    <w:rsid w:val="00454F0D"/>
    <w:rsid w:val="004620AD"/>
    <w:rsid w:val="00463703"/>
    <w:rsid w:val="004638CC"/>
    <w:rsid w:val="00464198"/>
    <w:rsid w:val="004646CF"/>
    <w:rsid w:val="00466F5A"/>
    <w:rsid w:val="004703EB"/>
    <w:rsid w:val="00470551"/>
    <w:rsid w:val="00473ECE"/>
    <w:rsid w:val="004773FE"/>
    <w:rsid w:val="00477696"/>
    <w:rsid w:val="0048111C"/>
    <w:rsid w:val="0048186B"/>
    <w:rsid w:val="00483628"/>
    <w:rsid w:val="00483CFE"/>
    <w:rsid w:val="00484D45"/>
    <w:rsid w:val="00486227"/>
    <w:rsid w:val="00490C55"/>
    <w:rsid w:val="00492868"/>
    <w:rsid w:val="004932B7"/>
    <w:rsid w:val="004938BF"/>
    <w:rsid w:val="004A04F4"/>
    <w:rsid w:val="004A09CA"/>
    <w:rsid w:val="004A1C8F"/>
    <w:rsid w:val="004A3541"/>
    <w:rsid w:val="004B13BB"/>
    <w:rsid w:val="004B37AC"/>
    <w:rsid w:val="004B3919"/>
    <w:rsid w:val="004B787D"/>
    <w:rsid w:val="004C04B5"/>
    <w:rsid w:val="004C3C8F"/>
    <w:rsid w:val="004C4B64"/>
    <w:rsid w:val="004C516D"/>
    <w:rsid w:val="004C627E"/>
    <w:rsid w:val="004C755A"/>
    <w:rsid w:val="004C7E6C"/>
    <w:rsid w:val="004E2B8D"/>
    <w:rsid w:val="004E2E14"/>
    <w:rsid w:val="004E7702"/>
    <w:rsid w:val="004E7C5E"/>
    <w:rsid w:val="004F06E2"/>
    <w:rsid w:val="004F1E05"/>
    <w:rsid w:val="004F48EF"/>
    <w:rsid w:val="004F4B28"/>
    <w:rsid w:val="004F4B5E"/>
    <w:rsid w:val="004F4EC3"/>
    <w:rsid w:val="004F513A"/>
    <w:rsid w:val="004F54FA"/>
    <w:rsid w:val="004F5AD0"/>
    <w:rsid w:val="004F6CBE"/>
    <w:rsid w:val="00502745"/>
    <w:rsid w:val="005054E1"/>
    <w:rsid w:val="005071E8"/>
    <w:rsid w:val="005126C9"/>
    <w:rsid w:val="00513CE0"/>
    <w:rsid w:val="00513FA6"/>
    <w:rsid w:val="00514F81"/>
    <w:rsid w:val="005163CE"/>
    <w:rsid w:val="005165D2"/>
    <w:rsid w:val="0051661F"/>
    <w:rsid w:val="0051772A"/>
    <w:rsid w:val="005178C1"/>
    <w:rsid w:val="005223B6"/>
    <w:rsid w:val="00524467"/>
    <w:rsid w:val="00525177"/>
    <w:rsid w:val="005254C1"/>
    <w:rsid w:val="00525C50"/>
    <w:rsid w:val="00527575"/>
    <w:rsid w:val="00527A76"/>
    <w:rsid w:val="00530B61"/>
    <w:rsid w:val="00533148"/>
    <w:rsid w:val="00533BBF"/>
    <w:rsid w:val="00534B49"/>
    <w:rsid w:val="00535B95"/>
    <w:rsid w:val="00536B58"/>
    <w:rsid w:val="005378B8"/>
    <w:rsid w:val="00537B20"/>
    <w:rsid w:val="005411DE"/>
    <w:rsid w:val="00543A27"/>
    <w:rsid w:val="00544216"/>
    <w:rsid w:val="00546C82"/>
    <w:rsid w:val="005503E9"/>
    <w:rsid w:val="00551742"/>
    <w:rsid w:val="00551781"/>
    <w:rsid w:val="005558F1"/>
    <w:rsid w:val="00556962"/>
    <w:rsid w:val="00560340"/>
    <w:rsid w:val="005608D4"/>
    <w:rsid w:val="00562D31"/>
    <w:rsid w:val="00563339"/>
    <w:rsid w:val="0056769D"/>
    <w:rsid w:val="005708C7"/>
    <w:rsid w:val="00575799"/>
    <w:rsid w:val="005769B3"/>
    <w:rsid w:val="005775BA"/>
    <w:rsid w:val="0057785A"/>
    <w:rsid w:val="00577C54"/>
    <w:rsid w:val="0058286C"/>
    <w:rsid w:val="00583D0E"/>
    <w:rsid w:val="00586905"/>
    <w:rsid w:val="00586C21"/>
    <w:rsid w:val="005870C7"/>
    <w:rsid w:val="00587190"/>
    <w:rsid w:val="00591CBF"/>
    <w:rsid w:val="0059213B"/>
    <w:rsid w:val="005954AC"/>
    <w:rsid w:val="00595D92"/>
    <w:rsid w:val="005A156D"/>
    <w:rsid w:val="005A20D3"/>
    <w:rsid w:val="005A3C9C"/>
    <w:rsid w:val="005A3CBB"/>
    <w:rsid w:val="005A7D4B"/>
    <w:rsid w:val="005B01DA"/>
    <w:rsid w:val="005B034C"/>
    <w:rsid w:val="005B0754"/>
    <w:rsid w:val="005B1F85"/>
    <w:rsid w:val="005B5994"/>
    <w:rsid w:val="005C1FBA"/>
    <w:rsid w:val="005C3967"/>
    <w:rsid w:val="005C3D24"/>
    <w:rsid w:val="005C3F9E"/>
    <w:rsid w:val="005C5CF4"/>
    <w:rsid w:val="005D04B2"/>
    <w:rsid w:val="005D11FE"/>
    <w:rsid w:val="005D1755"/>
    <w:rsid w:val="005D1A02"/>
    <w:rsid w:val="005D2C8A"/>
    <w:rsid w:val="005D389E"/>
    <w:rsid w:val="005D40FF"/>
    <w:rsid w:val="005D65E7"/>
    <w:rsid w:val="005D7F9C"/>
    <w:rsid w:val="005E149E"/>
    <w:rsid w:val="005E58E7"/>
    <w:rsid w:val="005E7838"/>
    <w:rsid w:val="005E7B49"/>
    <w:rsid w:val="005F00C3"/>
    <w:rsid w:val="005F2087"/>
    <w:rsid w:val="005F39AA"/>
    <w:rsid w:val="005F3B8A"/>
    <w:rsid w:val="005F4FEB"/>
    <w:rsid w:val="005F6E52"/>
    <w:rsid w:val="005F7910"/>
    <w:rsid w:val="006026A6"/>
    <w:rsid w:val="00606158"/>
    <w:rsid w:val="00606DA3"/>
    <w:rsid w:val="0061065A"/>
    <w:rsid w:val="00611508"/>
    <w:rsid w:val="00611D6B"/>
    <w:rsid w:val="00617993"/>
    <w:rsid w:val="00622478"/>
    <w:rsid w:val="00622AEE"/>
    <w:rsid w:val="006233AC"/>
    <w:rsid w:val="00625AC4"/>
    <w:rsid w:val="0062603F"/>
    <w:rsid w:val="0062618F"/>
    <w:rsid w:val="00626FAC"/>
    <w:rsid w:val="006273C6"/>
    <w:rsid w:val="00627FB9"/>
    <w:rsid w:val="0063438B"/>
    <w:rsid w:val="0063784D"/>
    <w:rsid w:val="00640F11"/>
    <w:rsid w:val="006439B8"/>
    <w:rsid w:val="006472D1"/>
    <w:rsid w:val="0064784C"/>
    <w:rsid w:val="0065426A"/>
    <w:rsid w:val="006547AD"/>
    <w:rsid w:val="00654D83"/>
    <w:rsid w:val="00655B09"/>
    <w:rsid w:val="006565BE"/>
    <w:rsid w:val="00661E7A"/>
    <w:rsid w:val="00663568"/>
    <w:rsid w:val="00664FD4"/>
    <w:rsid w:val="006663B0"/>
    <w:rsid w:val="006665C3"/>
    <w:rsid w:val="0067050C"/>
    <w:rsid w:val="006711F2"/>
    <w:rsid w:val="00671344"/>
    <w:rsid w:val="00672FE5"/>
    <w:rsid w:val="006755F0"/>
    <w:rsid w:val="00676BAB"/>
    <w:rsid w:val="00680CD1"/>
    <w:rsid w:val="00680F69"/>
    <w:rsid w:val="006813F1"/>
    <w:rsid w:val="006814A0"/>
    <w:rsid w:val="00681849"/>
    <w:rsid w:val="00683902"/>
    <w:rsid w:val="0068481E"/>
    <w:rsid w:val="006867C0"/>
    <w:rsid w:val="00691364"/>
    <w:rsid w:val="00691BF4"/>
    <w:rsid w:val="006928FD"/>
    <w:rsid w:val="00692A20"/>
    <w:rsid w:val="00696A94"/>
    <w:rsid w:val="00697517"/>
    <w:rsid w:val="0069791C"/>
    <w:rsid w:val="006A01C1"/>
    <w:rsid w:val="006A03B9"/>
    <w:rsid w:val="006A10B0"/>
    <w:rsid w:val="006A202E"/>
    <w:rsid w:val="006A40C7"/>
    <w:rsid w:val="006A4303"/>
    <w:rsid w:val="006A6780"/>
    <w:rsid w:val="006B09F1"/>
    <w:rsid w:val="006B3F3B"/>
    <w:rsid w:val="006B6874"/>
    <w:rsid w:val="006C062C"/>
    <w:rsid w:val="006C0C19"/>
    <w:rsid w:val="006C41E2"/>
    <w:rsid w:val="006C747A"/>
    <w:rsid w:val="006D548B"/>
    <w:rsid w:val="006E24D9"/>
    <w:rsid w:val="006E29E9"/>
    <w:rsid w:val="006E2EB9"/>
    <w:rsid w:val="006E40D7"/>
    <w:rsid w:val="006E5371"/>
    <w:rsid w:val="006E620E"/>
    <w:rsid w:val="006E6580"/>
    <w:rsid w:val="006E6EE0"/>
    <w:rsid w:val="006F0DF4"/>
    <w:rsid w:val="006F564F"/>
    <w:rsid w:val="006F7975"/>
    <w:rsid w:val="00700A4D"/>
    <w:rsid w:val="0070193C"/>
    <w:rsid w:val="00707704"/>
    <w:rsid w:val="00711A03"/>
    <w:rsid w:val="00712F8E"/>
    <w:rsid w:val="0072005E"/>
    <w:rsid w:val="007207AB"/>
    <w:rsid w:val="00720969"/>
    <w:rsid w:val="007216BB"/>
    <w:rsid w:val="0072199B"/>
    <w:rsid w:val="00722E84"/>
    <w:rsid w:val="00723183"/>
    <w:rsid w:val="007308FC"/>
    <w:rsid w:val="00730D5C"/>
    <w:rsid w:val="007315E9"/>
    <w:rsid w:val="00733C31"/>
    <w:rsid w:val="00737A1D"/>
    <w:rsid w:val="00740213"/>
    <w:rsid w:val="00742AF7"/>
    <w:rsid w:val="00743255"/>
    <w:rsid w:val="00747B24"/>
    <w:rsid w:val="00750350"/>
    <w:rsid w:val="007506EE"/>
    <w:rsid w:val="00752334"/>
    <w:rsid w:val="0075273A"/>
    <w:rsid w:val="00753C63"/>
    <w:rsid w:val="00753E4D"/>
    <w:rsid w:val="00755D5D"/>
    <w:rsid w:val="00756DD0"/>
    <w:rsid w:val="00757B28"/>
    <w:rsid w:val="0076139A"/>
    <w:rsid w:val="00762785"/>
    <w:rsid w:val="00763266"/>
    <w:rsid w:val="00764649"/>
    <w:rsid w:val="00765EE9"/>
    <w:rsid w:val="00767D07"/>
    <w:rsid w:val="00771DE4"/>
    <w:rsid w:val="0077360E"/>
    <w:rsid w:val="00775369"/>
    <w:rsid w:val="00775535"/>
    <w:rsid w:val="00776BB8"/>
    <w:rsid w:val="0078083B"/>
    <w:rsid w:val="007823D9"/>
    <w:rsid w:val="00782961"/>
    <w:rsid w:val="00784772"/>
    <w:rsid w:val="00786376"/>
    <w:rsid w:val="007865EE"/>
    <w:rsid w:val="00787023"/>
    <w:rsid w:val="007964D6"/>
    <w:rsid w:val="007A2FA0"/>
    <w:rsid w:val="007A4785"/>
    <w:rsid w:val="007A4811"/>
    <w:rsid w:val="007A581C"/>
    <w:rsid w:val="007A62FA"/>
    <w:rsid w:val="007A7297"/>
    <w:rsid w:val="007A791C"/>
    <w:rsid w:val="007A792A"/>
    <w:rsid w:val="007A794E"/>
    <w:rsid w:val="007B0104"/>
    <w:rsid w:val="007B05BB"/>
    <w:rsid w:val="007B12F3"/>
    <w:rsid w:val="007B2278"/>
    <w:rsid w:val="007B4FA3"/>
    <w:rsid w:val="007C01E5"/>
    <w:rsid w:val="007C428F"/>
    <w:rsid w:val="007C5624"/>
    <w:rsid w:val="007C7664"/>
    <w:rsid w:val="007D0225"/>
    <w:rsid w:val="007D2807"/>
    <w:rsid w:val="007D52F6"/>
    <w:rsid w:val="007E15C2"/>
    <w:rsid w:val="007E185C"/>
    <w:rsid w:val="007E7C9D"/>
    <w:rsid w:val="007F0E5B"/>
    <w:rsid w:val="007F1E5A"/>
    <w:rsid w:val="007F4900"/>
    <w:rsid w:val="007F5A22"/>
    <w:rsid w:val="007F6FE8"/>
    <w:rsid w:val="00800BEF"/>
    <w:rsid w:val="008018A3"/>
    <w:rsid w:val="00801C2B"/>
    <w:rsid w:val="008042FA"/>
    <w:rsid w:val="0080656D"/>
    <w:rsid w:val="00807573"/>
    <w:rsid w:val="008124D2"/>
    <w:rsid w:val="00814096"/>
    <w:rsid w:val="00815571"/>
    <w:rsid w:val="008159AA"/>
    <w:rsid w:val="00817C57"/>
    <w:rsid w:val="0082431A"/>
    <w:rsid w:val="00827265"/>
    <w:rsid w:val="0082728E"/>
    <w:rsid w:val="00830314"/>
    <w:rsid w:val="00830C83"/>
    <w:rsid w:val="00830F48"/>
    <w:rsid w:val="00831F97"/>
    <w:rsid w:val="00832189"/>
    <w:rsid w:val="00834C4C"/>
    <w:rsid w:val="008351A0"/>
    <w:rsid w:val="00847407"/>
    <w:rsid w:val="00850B05"/>
    <w:rsid w:val="00851505"/>
    <w:rsid w:val="00853C6F"/>
    <w:rsid w:val="00866505"/>
    <w:rsid w:val="00866519"/>
    <w:rsid w:val="00871C6B"/>
    <w:rsid w:val="0087657E"/>
    <w:rsid w:val="00876D7C"/>
    <w:rsid w:val="00880FA7"/>
    <w:rsid w:val="00881E57"/>
    <w:rsid w:val="00882B10"/>
    <w:rsid w:val="00884142"/>
    <w:rsid w:val="00886CC9"/>
    <w:rsid w:val="00887844"/>
    <w:rsid w:val="00887EC2"/>
    <w:rsid w:val="00887F7F"/>
    <w:rsid w:val="0089064C"/>
    <w:rsid w:val="00897508"/>
    <w:rsid w:val="008A148B"/>
    <w:rsid w:val="008A1AF7"/>
    <w:rsid w:val="008A2282"/>
    <w:rsid w:val="008A235C"/>
    <w:rsid w:val="008A29F7"/>
    <w:rsid w:val="008A43A6"/>
    <w:rsid w:val="008A6C1E"/>
    <w:rsid w:val="008B0244"/>
    <w:rsid w:val="008B2C33"/>
    <w:rsid w:val="008B4F43"/>
    <w:rsid w:val="008B527A"/>
    <w:rsid w:val="008B5944"/>
    <w:rsid w:val="008B76BE"/>
    <w:rsid w:val="008C2199"/>
    <w:rsid w:val="008C5F67"/>
    <w:rsid w:val="008C7F07"/>
    <w:rsid w:val="008D143B"/>
    <w:rsid w:val="008D1FC7"/>
    <w:rsid w:val="008D2AFD"/>
    <w:rsid w:val="008D39DD"/>
    <w:rsid w:val="008D467C"/>
    <w:rsid w:val="008D5652"/>
    <w:rsid w:val="008E46FE"/>
    <w:rsid w:val="008F1214"/>
    <w:rsid w:val="008F6810"/>
    <w:rsid w:val="008F7D93"/>
    <w:rsid w:val="009031DD"/>
    <w:rsid w:val="00904BB2"/>
    <w:rsid w:val="00904F83"/>
    <w:rsid w:val="00907B58"/>
    <w:rsid w:val="00910E16"/>
    <w:rsid w:val="00912213"/>
    <w:rsid w:val="00915CB0"/>
    <w:rsid w:val="0091668E"/>
    <w:rsid w:val="0091778D"/>
    <w:rsid w:val="00920F8C"/>
    <w:rsid w:val="009210F5"/>
    <w:rsid w:val="00923391"/>
    <w:rsid w:val="00924636"/>
    <w:rsid w:val="00930FDF"/>
    <w:rsid w:val="009318C9"/>
    <w:rsid w:val="00933D15"/>
    <w:rsid w:val="00934C94"/>
    <w:rsid w:val="00935234"/>
    <w:rsid w:val="009357E3"/>
    <w:rsid w:val="009450D4"/>
    <w:rsid w:val="0094630A"/>
    <w:rsid w:val="00952DF4"/>
    <w:rsid w:val="00953857"/>
    <w:rsid w:val="00960404"/>
    <w:rsid w:val="009606AC"/>
    <w:rsid w:val="00962DED"/>
    <w:rsid w:val="00963DB2"/>
    <w:rsid w:val="0096440E"/>
    <w:rsid w:val="00965286"/>
    <w:rsid w:val="00965EEF"/>
    <w:rsid w:val="009674AE"/>
    <w:rsid w:val="009702B3"/>
    <w:rsid w:val="0097038F"/>
    <w:rsid w:val="00973BA9"/>
    <w:rsid w:val="009759A5"/>
    <w:rsid w:val="0097605E"/>
    <w:rsid w:val="009806A0"/>
    <w:rsid w:val="00981CC7"/>
    <w:rsid w:val="00982822"/>
    <w:rsid w:val="00982AE2"/>
    <w:rsid w:val="00982D91"/>
    <w:rsid w:val="009874D4"/>
    <w:rsid w:val="009903B2"/>
    <w:rsid w:val="00995D1F"/>
    <w:rsid w:val="009A1B1A"/>
    <w:rsid w:val="009A6525"/>
    <w:rsid w:val="009B45F7"/>
    <w:rsid w:val="009B4761"/>
    <w:rsid w:val="009B4B42"/>
    <w:rsid w:val="009C2F51"/>
    <w:rsid w:val="009C3AAF"/>
    <w:rsid w:val="009C5095"/>
    <w:rsid w:val="009C577D"/>
    <w:rsid w:val="009C66AD"/>
    <w:rsid w:val="009D1383"/>
    <w:rsid w:val="009D3114"/>
    <w:rsid w:val="009D651D"/>
    <w:rsid w:val="009D6755"/>
    <w:rsid w:val="009D76FD"/>
    <w:rsid w:val="009E1854"/>
    <w:rsid w:val="009E30C7"/>
    <w:rsid w:val="009E335D"/>
    <w:rsid w:val="009E4D5B"/>
    <w:rsid w:val="009E4EEF"/>
    <w:rsid w:val="009E518F"/>
    <w:rsid w:val="009E746D"/>
    <w:rsid w:val="009F073D"/>
    <w:rsid w:val="009F25F1"/>
    <w:rsid w:val="009F4CB6"/>
    <w:rsid w:val="009F6691"/>
    <w:rsid w:val="00A00A3C"/>
    <w:rsid w:val="00A07FB2"/>
    <w:rsid w:val="00A10236"/>
    <w:rsid w:val="00A1228F"/>
    <w:rsid w:val="00A12811"/>
    <w:rsid w:val="00A151D2"/>
    <w:rsid w:val="00A155EC"/>
    <w:rsid w:val="00A16704"/>
    <w:rsid w:val="00A213CE"/>
    <w:rsid w:val="00A27672"/>
    <w:rsid w:val="00A3029A"/>
    <w:rsid w:val="00A30518"/>
    <w:rsid w:val="00A30722"/>
    <w:rsid w:val="00A31F69"/>
    <w:rsid w:val="00A31FF0"/>
    <w:rsid w:val="00A33996"/>
    <w:rsid w:val="00A34221"/>
    <w:rsid w:val="00A34284"/>
    <w:rsid w:val="00A418E2"/>
    <w:rsid w:val="00A4325E"/>
    <w:rsid w:val="00A5047F"/>
    <w:rsid w:val="00A50866"/>
    <w:rsid w:val="00A52139"/>
    <w:rsid w:val="00A52B54"/>
    <w:rsid w:val="00A55DB9"/>
    <w:rsid w:val="00A56B1E"/>
    <w:rsid w:val="00A5785B"/>
    <w:rsid w:val="00A60789"/>
    <w:rsid w:val="00A60825"/>
    <w:rsid w:val="00A60C14"/>
    <w:rsid w:val="00A60FA3"/>
    <w:rsid w:val="00A61238"/>
    <w:rsid w:val="00A64EDD"/>
    <w:rsid w:val="00A657BC"/>
    <w:rsid w:val="00A70195"/>
    <w:rsid w:val="00A704ED"/>
    <w:rsid w:val="00A70844"/>
    <w:rsid w:val="00A716C7"/>
    <w:rsid w:val="00A7282E"/>
    <w:rsid w:val="00A731CA"/>
    <w:rsid w:val="00A740CC"/>
    <w:rsid w:val="00A74275"/>
    <w:rsid w:val="00A75AE5"/>
    <w:rsid w:val="00A80C61"/>
    <w:rsid w:val="00A8367A"/>
    <w:rsid w:val="00A863C2"/>
    <w:rsid w:val="00A90F1C"/>
    <w:rsid w:val="00A91541"/>
    <w:rsid w:val="00A92557"/>
    <w:rsid w:val="00A92654"/>
    <w:rsid w:val="00A948C3"/>
    <w:rsid w:val="00A96467"/>
    <w:rsid w:val="00A977A9"/>
    <w:rsid w:val="00AA1D62"/>
    <w:rsid w:val="00AA38DE"/>
    <w:rsid w:val="00AA475F"/>
    <w:rsid w:val="00AA57ED"/>
    <w:rsid w:val="00AB1932"/>
    <w:rsid w:val="00AB2320"/>
    <w:rsid w:val="00AB6689"/>
    <w:rsid w:val="00AB7F6A"/>
    <w:rsid w:val="00AC05D5"/>
    <w:rsid w:val="00AC783F"/>
    <w:rsid w:val="00AD08E9"/>
    <w:rsid w:val="00AD5539"/>
    <w:rsid w:val="00AD56B9"/>
    <w:rsid w:val="00AE036D"/>
    <w:rsid w:val="00AE085D"/>
    <w:rsid w:val="00AE3983"/>
    <w:rsid w:val="00AE3D24"/>
    <w:rsid w:val="00AE64D9"/>
    <w:rsid w:val="00AF0A9E"/>
    <w:rsid w:val="00AF0F2F"/>
    <w:rsid w:val="00AF4751"/>
    <w:rsid w:val="00B02453"/>
    <w:rsid w:val="00B02CD2"/>
    <w:rsid w:val="00B03302"/>
    <w:rsid w:val="00B06AA9"/>
    <w:rsid w:val="00B071F1"/>
    <w:rsid w:val="00B1167A"/>
    <w:rsid w:val="00B11D71"/>
    <w:rsid w:val="00B1214C"/>
    <w:rsid w:val="00B147E7"/>
    <w:rsid w:val="00B1663C"/>
    <w:rsid w:val="00B225D9"/>
    <w:rsid w:val="00B25043"/>
    <w:rsid w:val="00B25EC9"/>
    <w:rsid w:val="00B3001D"/>
    <w:rsid w:val="00B306B0"/>
    <w:rsid w:val="00B31215"/>
    <w:rsid w:val="00B31A3D"/>
    <w:rsid w:val="00B34226"/>
    <w:rsid w:val="00B3467F"/>
    <w:rsid w:val="00B36B7C"/>
    <w:rsid w:val="00B376AF"/>
    <w:rsid w:val="00B40728"/>
    <w:rsid w:val="00B44699"/>
    <w:rsid w:val="00B4686A"/>
    <w:rsid w:val="00B51C68"/>
    <w:rsid w:val="00B52B7B"/>
    <w:rsid w:val="00B5476E"/>
    <w:rsid w:val="00B54EAB"/>
    <w:rsid w:val="00B56B50"/>
    <w:rsid w:val="00B62F12"/>
    <w:rsid w:val="00B62FC9"/>
    <w:rsid w:val="00B63745"/>
    <w:rsid w:val="00B6712D"/>
    <w:rsid w:val="00B67265"/>
    <w:rsid w:val="00B70FA7"/>
    <w:rsid w:val="00B715AB"/>
    <w:rsid w:val="00B73A08"/>
    <w:rsid w:val="00B73A84"/>
    <w:rsid w:val="00B73D4A"/>
    <w:rsid w:val="00B765A9"/>
    <w:rsid w:val="00B76A64"/>
    <w:rsid w:val="00B822F5"/>
    <w:rsid w:val="00B91727"/>
    <w:rsid w:val="00B91C48"/>
    <w:rsid w:val="00B94DE1"/>
    <w:rsid w:val="00B96252"/>
    <w:rsid w:val="00BA04B3"/>
    <w:rsid w:val="00BA11B2"/>
    <w:rsid w:val="00BA5FDE"/>
    <w:rsid w:val="00BA7BB3"/>
    <w:rsid w:val="00BB1F45"/>
    <w:rsid w:val="00BB2273"/>
    <w:rsid w:val="00BB231E"/>
    <w:rsid w:val="00BB23A5"/>
    <w:rsid w:val="00BB4052"/>
    <w:rsid w:val="00BB4F33"/>
    <w:rsid w:val="00BB51DC"/>
    <w:rsid w:val="00BB5E89"/>
    <w:rsid w:val="00BC123D"/>
    <w:rsid w:val="00BC126F"/>
    <w:rsid w:val="00BC3123"/>
    <w:rsid w:val="00BC5CCA"/>
    <w:rsid w:val="00BC64C4"/>
    <w:rsid w:val="00BD40B7"/>
    <w:rsid w:val="00BE3625"/>
    <w:rsid w:val="00BE4917"/>
    <w:rsid w:val="00BF22E9"/>
    <w:rsid w:val="00BF29FD"/>
    <w:rsid w:val="00BF3FB1"/>
    <w:rsid w:val="00BF4173"/>
    <w:rsid w:val="00BF71CC"/>
    <w:rsid w:val="00C000E4"/>
    <w:rsid w:val="00C01840"/>
    <w:rsid w:val="00C04815"/>
    <w:rsid w:val="00C061F0"/>
    <w:rsid w:val="00C131EB"/>
    <w:rsid w:val="00C14162"/>
    <w:rsid w:val="00C16EFD"/>
    <w:rsid w:val="00C171AA"/>
    <w:rsid w:val="00C20831"/>
    <w:rsid w:val="00C21A1A"/>
    <w:rsid w:val="00C21E75"/>
    <w:rsid w:val="00C23C81"/>
    <w:rsid w:val="00C30AD3"/>
    <w:rsid w:val="00C32510"/>
    <w:rsid w:val="00C3463B"/>
    <w:rsid w:val="00C3782D"/>
    <w:rsid w:val="00C4138C"/>
    <w:rsid w:val="00C4232C"/>
    <w:rsid w:val="00C43825"/>
    <w:rsid w:val="00C44904"/>
    <w:rsid w:val="00C47982"/>
    <w:rsid w:val="00C562AE"/>
    <w:rsid w:val="00C615C8"/>
    <w:rsid w:val="00C62810"/>
    <w:rsid w:val="00C658CF"/>
    <w:rsid w:val="00C67926"/>
    <w:rsid w:val="00C70948"/>
    <w:rsid w:val="00C73B4F"/>
    <w:rsid w:val="00C7577A"/>
    <w:rsid w:val="00C77E76"/>
    <w:rsid w:val="00C84FE3"/>
    <w:rsid w:val="00C85780"/>
    <w:rsid w:val="00C87C6A"/>
    <w:rsid w:val="00C94A88"/>
    <w:rsid w:val="00C95F87"/>
    <w:rsid w:val="00C962B0"/>
    <w:rsid w:val="00C97FBD"/>
    <w:rsid w:val="00CA3FFC"/>
    <w:rsid w:val="00CA46C4"/>
    <w:rsid w:val="00CA4B7E"/>
    <w:rsid w:val="00CA6DCC"/>
    <w:rsid w:val="00CB026C"/>
    <w:rsid w:val="00CB21C1"/>
    <w:rsid w:val="00CB37CE"/>
    <w:rsid w:val="00CB5B4E"/>
    <w:rsid w:val="00CB5BA6"/>
    <w:rsid w:val="00CC3131"/>
    <w:rsid w:val="00CC3247"/>
    <w:rsid w:val="00CC7712"/>
    <w:rsid w:val="00CC7B40"/>
    <w:rsid w:val="00CD17D2"/>
    <w:rsid w:val="00CD3001"/>
    <w:rsid w:val="00CD37D0"/>
    <w:rsid w:val="00CE0208"/>
    <w:rsid w:val="00CE4AB7"/>
    <w:rsid w:val="00CE4ABA"/>
    <w:rsid w:val="00CE5DB3"/>
    <w:rsid w:val="00CE794C"/>
    <w:rsid w:val="00CE7DC0"/>
    <w:rsid w:val="00CF33B2"/>
    <w:rsid w:val="00CF3E18"/>
    <w:rsid w:val="00CF4346"/>
    <w:rsid w:val="00CF694A"/>
    <w:rsid w:val="00CF6C6E"/>
    <w:rsid w:val="00CF75CB"/>
    <w:rsid w:val="00CF7C5B"/>
    <w:rsid w:val="00CF7ECA"/>
    <w:rsid w:val="00D00302"/>
    <w:rsid w:val="00D13491"/>
    <w:rsid w:val="00D147F7"/>
    <w:rsid w:val="00D14FCA"/>
    <w:rsid w:val="00D206B3"/>
    <w:rsid w:val="00D21317"/>
    <w:rsid w:val="00D2301F"/>
    <w:rsid w:val="00D232FD"/>
    <w:rsid w:val="00D23352"/>
    <w:rsid w:val="00D26BFB"/>
    <w:rsid w:val="00D2726F"/>
    <w:rsid w:val="00D2759F"/>
    <w:rsid w:val="00D31DE7"/>
    <w:rsid w:val="00D350B3"/>
    <w:rsid w:val="00D37915"/>
    <w:rsid w:val="00D42049"/>
    <w:rsid w:val="00D428E4"/>
    <w:rsid w:val="00D4329B"/>
    <w:rsid w:val="00D45EDB"/>
    <w:rsid w:val="00D46286"/>
    <w:rsid w:val="00D471FA"/>
    <w:rsid w:val="00D56558"/>
    <w:rsid w:val="00D64DD0"/>
    <w:rsid w:val="00D706B1"/>
    <w:rsid w:val="00D74EDD"/>
    <w:rsid w:val="00D755E9"/>
    <w:rsid w:val="00D765AA"/>
    <w:rsid w:val="00D80501"/>
    <w:rsid w:val="00D825B8"/>
    <w:rsid w:val="00D835D3"/>
    <w:rsid w:val="00D84758"/>
    <w:rsid w:val="00D87E60"/>
    <w:rsid w:val="00D93CFD"/>
    <w:rsid w:val="00D94006"/>
    <w:rsid w:val="00D949D5"/>
    <w:rsid w:val="00D95CE4"/>
    <w:rsid w:val="00DA0861"/>
    <w:rsid w:val="00DA18BE"/>
    <w:rsid w:val="00DA2000"/>
    <w:rsid w:val="00DA2E87"/>
    <w:rsid w:val="00DA3F84"/>
    <w:rsid w:val="00DA4D81"/>
    <w:rsid w:val="00DA593F"/>
    <w:rsid w:val="00DA6B9C"/>
    <w:rsid w:val="00DA7F0B"/>
    <w:rsid w:val="00DC1159"/>
    <w:rsid w:val="00DC2BE6"/>
    <w:rsid w:val="00DC645E"/>
    <w:rsid w:val="00DD0FE9"/>
    <w:rsid w:val="00DD352B"/>
    <w:rsid w:val="00DD3C1E"/>
    <w:rsid w:val="00DD54A4"/>
    <w:rsid w:val="00DD6CA5"/>
    <w:rsid w:val="00DE6125"/>
    <w:rsid w:val="00DE7058"/>
    <w:rsid w:val="00DF00AD"/>
    <w:rsid w:val="00DF1DC3"/>
    <w:rsid w:val="00E001A2"/>
    <w:rsid w:val="00E03F2A"/>
    <w:rsid w:val="00E1008A"/>
    <w:rsid w:val="00E103CC"/>
    <w:rsid w:val="00E10B2C"/>
    <w:rsid w:val="00E23CEB"/>
    <w:rsid w:val="00E26E9F"/>
    <w:rsid w:val="00E30814"/>
    <w:rsid w:val="00E3290B"/>
    <w:rsid w:val="00E33F50"/>
    <w:rsid w:val="00E361C3"/>
    <w:rsid w:val="00E366A7"/>
    <w:rsid w:val="00E40E78"/>
    <w:rsid w:val="00E413FD"/>
    <w:rsid w:val="00E44BEE"/>
    <w:rsid w:val="00E4527D"/>
    <w:rsid w:val="00E454AA"/>
    <w:rsid w:val="00E4625B"/>
    <w:rsid w:val="00E479C7"/>
    <w:rsid w:val="00E47C2A"/>
    <w:rsid w:val="00E47D78"/>
    <w:rsid w:val="00E47FDF"/>
    <w:rsid w:val="00E5026C"/>
    <w:rsid w:val="00E53F11"/>
    <w:rsid w:val="00E57041"/>
    <w:rsid w:val="00E604AC"/>
    <w:rsid w:val="00E6139C"/>
    <w:rsid w:val="00E618FD"/>
    <w:rsid w:val="00E62790"/>
    <w:rsid w:val="00E628A1"/>
    <w:rsid w:val="00E629B3"/>
    <w:rsid w:val="00E66FC9"/>
    <w:rsid w:val="00E72C78"/>
    <w:rsid w:val="00E779AB"/>
    <w:rsid w:val="00E80785"/>
    <w:rsid w:val="00E82267"/>
    <w:rsid w:val="00E8355B"/>
    <w:rsid w:val="00E84195"/>
    <w:rsid w:val="00E84B3F"/>
    <w:rsid w:val="00E87B6C"/>
    <w:rsid w:val="00E92484"/>
    <w:rsid w:val="00E943C6"/>
    <w:rsid w:val="00EA0073"/>
    <w:rsid w:val="00EA3514"/>
    <w:rsid w:val="00EA5654"/>
    <w:rsid w:val="00EB1FD0"/>
    <w:rsid w:val="00EB233F"/>
    <w:rsid w:val="00EB2FA8"/>
    <w:rsid w:val="00EB3854"/>
    <w:rsid w:val="00EB49F9"/>
    <w:rsid w:val="00EB611E"/>
    <w:rsid w:val="00EB6D92"/>
    <w:rsid w:val="00EC4354"/>
    <w:rsid w:val="00EC4C19"/>
    <w:rsid w:val="00EC567D"/>
    <w:rsid w:val="00EC6E7E"/>
    <w:rsid w:val="00EC7B03"/>
    <w:rsid w:val="00ED0685"/>
    <w:rsid w:val="00ED0691"/>
    <w:rsid w:val="00ED18E6"/>
    <w:rsid w:val="00ED2A86"/>
    <w:rsid w:val="00ED7B00"/>
    <w:rsid w:val="00EE1F19"/>
    <w:rsid w:val="00EE2322"/>
    <w:rsid w:val="00EE2374"/>
    <w:rsid w:val="00EE2B13"/>
    <w:rsid w:val="00EE6840"/>
    <w:rsid w:val="00EF7F6A"/>
    <w:rsid w:val="00F01BD4"/>
    <w:rsid w:val="00F021B9"/>
    <w:rsid w:val="00F062F7"/>
    <w:rsid w:val="00F11D5B"/>
    <w:rsid w:val="00F1511E"/>
    <w:rsid w:val="00F16E7E"/>
    <w:rsid w:val="00F20B9C"/>
    <w:rsid w:val="00F20DDF"/>
    <w:rsid w:val="00F21C78"/>
    <w:rsid w:val="00F224B9"/>
    <w:rsid w:val="00F225CD"/>
    <w:rsid w:val="00F22F2C"/>
    <w:rsid w:val="00F254CF"/>
    <w:rsid w:val="00F26823"/>
    <w:rsid w:val="00F27161"/>
    <w:rsid w:val="00F275EF"/>
    <w:rsid w:val="00F33358"/>
    <w:rsid w:val="00F33638"/>
    <w:rsid w:val="00F33806"/>
    <w:rsid w:val="00F37583"/>
    <w:rsid w:val="00F37B8C"/>
    <w:rsid w:val="00F40227"/>
    <w:rsid w:val="00F42104"/>
    <w:rsid w:val="00F46863"/>
    <w:rsid w:val="00F47252"/>
    <w:rsid w:val="00F47F85"/>
    <w:rsid w:val="00F50668"/>
    <w:rsid w:val="00F51DF8"/>
    <w:rsid w:val="00F525E0"/>
    <w:rsid w:val="00F52BE6"/>
    <w:rsid w:val="00F55201"/>
    <w:rsid w:val="00F57B52"/>
    <w:rsid w:val="00F609DC"/>
    <w:rsid w:val="00F60E35"/>
    <w:rsid w:val="00F637E8"/>
    <w:rsid w:val="00F64D19"/>
    <w:rsid w:val="00F64D56"/>
    <w:rsid w:val="00F669D7"/>
    <w:rsid w:val="00F70DD3"/>
    <w:rsid w:val="00F739EB"/>
    <w:rsid w:val="00F741B2"/>
    <w:rsid w:val="00F767E9"/>
    <w:rsid w:val="00F77749"/>
    <w:rsid w:val="00F835EB"/>
    <w:rsid w:val="00F87411"/>
    <w:rsid w:val="00F90A2A"/>
    <w:rsid w:val="00F91607"/>
    <w:rsid w:val="00F962CD"/>
    <w:rsid w:val="00F978A3"/>
    <w:rsid w:val="00F97E24"/>
    <w:rsid w:val="00FA0134"/>
    <w:rsid w:val="00FA24C4"/>
    <w:rsid w:val="00FA41FD"/>
    <w:rsid w:val="00FA5230"/>
    <w:rsid w:val="00FA5D14"/>
    <w:rsid w:val="00FA6916"/>
    <w:rsid w:val="00FB06AE"/>
    <w:rsid w:val="00FB135C"/>
    <w:rsid w:val="00FB19CA"/>
    <w:rsid w:val="00FB1BCD"/>
    <w:rsid w:val="00FB4CD7"/>
    <w:rsid w:val="00FC0F65"/>
    <w:rsid w:val="00FC3717"/>
    <w:rsid w:val="00FC394C"/>
    <w:rsid w:val="00FC7D71"/>
    <w:rsid w:val="00FD0436"/>
    <w:rsid w:val="00FD1494"/>
    <w:rsid w:val="00FD26B6"/>
    <w:rsid w:val="00FD4E0A"/>
    <w:rsid w:val="00FD520D"/>
    <w:rsid w:val="00FD7F62"/>
    <w:rsid w:val="00FE1292"/>
    <w:rsid w:val="00FE199A"/>
    <w:rsid w:val="00FE1DF8"/>
    <w:rsid w:val="00FE3F8C"/>
    <w:rsid w:val="00FE44C5"/>
    <w:rsid w:val="00FE5730"/>
    <w:rsid w:val="00FE59AA"/>
    <w:rsid w:val="00FE677D"/>
    <w:rsid w:val="00FE6D76"/>
    <w:rsid w:val="00FE7979"/>
    <w:rsid w:val="00FF088E"/>
    <w:rsid w:val="00FF0CA0"/>
    <w:rsid w:val="00FF1CC6"/>
    <w:rsid w:val="00FF3AA8"/>
    <w:rsid w:val="00FF48D3"/>
    <w:rsid w:val="00FF7EBB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662E7"/>
  <w15:chartTrackingRefBased/>
  <w15:docId w15:val="{07D97C52-C729-475E-BE52-6EF4FAEF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5D3"/>
    <w:pPr>
      <w:spacing w:after="0" w:line="240" w:lineRule="auto"/>
    </w:pPr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3C6F"/>
    <w:pPr>
      <w:keepNext/>
      <w:keepLines/>
      <w:numPr>
        <w:numId w:val="35"/>
      </w:numPr>
      <w:jc w:val="both"/>
      <w:outlineLvl w:val="0"/>
    </w:pPr>
    <w:rPr>
      <w:rFonts w:ascii="Arial" w:eastAsiaTheme="majorEastAsia" w:hAnsi="Arial" w:cs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874"/>
    <w:pPr>
      <w:keepNext/>
      <w:keepLines/>
      <w:numPr>
        <w:ilvl w:val="1"/>
        <w:numId w:val="12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874"/>
    <w:pPr>
      <w:keepNext/>
      <w:keepLines/>
      <w:numPr>
        <w:ilvl w:val="2"/>
        <w:numId w:val="12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0AD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0AD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00AD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00AD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0AD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0AD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213"/>
    <w:pPr>
      <w:contextualSpacing/>
      <w:jc w:val="center"/>
    </w:pPr>
    <w:rPr>
      <w:rFonts w:eastAsiaTheme="majorEastAsia" w:cstheme="majorBidi"/>
      <w:spacing w:val="-10"/>
      <w:kern w:val="28"/>
      <w:sz w:val="3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40213"/>
    <w:rPr>
      <w:rFonts w:ascii="Tahoma" w:eastAsiaTheme="majorEastAsia" w:hAnsi="Tahoma" w:cstheme="majorBidi"/>
      <w:spacing w:val="-10"/>
      <w:kern w:val="28"/>
      <w:sz w:val="36"/>
      <w:szCs w:val="56"/>
      <w:u w:val="single"/>
    </w:rPr>
  </w:style>
  <w:style w:type="paragraph" w:customStyle="1" w:styleId="indent">
    <w:name w:val="indent"/>
    <w:basedOn w:val="NoSpacing"/>
    <w:link w:val="indentChar"/>
    <w:qFormat/>
    <w:rsid w:val="00395A3D"/>
    <w:pPr>
      <w:numPr>
        <w:numId w:val="11"/>
      </w:numPr>
      <w:ind w:left="1004" w:hanging="360"/>
    </w:pPr>
    <w:rPr>
      <w:rFonts w:cs="Tahoma"/>
      <w:szCs w:val="24"/>
    </w:rPr>
  </w:style>
  <w:style w:type="character" w:customStyle="1" w:styleId="indentChar">
    <w:name w:val="indent Char"/>
    <w:basedOn w:val="DefaultParagraphFont"/>
    <w:link w:val="indent"/>
    <w:rsid w:val="00395A3D"/>
    <w:rPr>
      <w:rFonts w:ascii="Tahoma" w:hAnsi="Tahoma" w:cs="Tahoma"/>
      <w:sz w:val="24"/>
      <w:szCs w:val="24"/>
    </w:rPr>
  </w:style>
  <w:style w:type="paragraph" w:styleId="NoSpacing">
    <w:name w:val="No Spacing"/>
    <w:uiPriority w:val="1"/>
    <w:qFormat/>
    <w:rsid w:val="00740213"/>
    <w:pPr>
      <w:spacing w:after="0" w:line="240" w:lineRule="auto"/>
    </w:pPr>
    <w:rPr>
      <w:rFonts w:ascii="Tahoma" w:hAnsi="Tahom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6874"/>
    <w:rPr>
      <w:rFonts w:ascii="Tahoma" w:eastAsiaTheme="majorEastAsia" w:hAnsi="Tahoma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3C6F"/>
    <w:rPr>
      <w:rFonts w:ascii="Arial" w:eastAsiaTheme="majorEastAsia" w:hAnsi="Arial" w:cs="Arial"/>
      <w:b/>
    </w:rPr>
  </w:style>
  <w:style w:type="paragraph" w:customStyle="1" w:styleId="voting">
    <w:name w:val="voting"/>
    <w:basedOn w:val="Title"/>
    <w:link w:val="votingChar"/>
    <w:qFormat/>
    <w:rsid w:val="00740213"/>
    <w:pPr>
      <w:jc w:val="right"/>
    </w:pPr>
    <w:rPr>
      <w:i/>
      <w:sz w:val="20"/>
    </w:rPr>
  </w:style>
  <w:style w:type="character" w:customStyle="1" w:styleId="votingChar">
    <w:name w:val="voting Char"/>
    <w:basedOn w:val="TitleChar"/>
    <w:link w:val="voting"/>
    <w:rsid w:val="00740213"/>
    <w:rPr>
      <w:rFonts w:ascii="Tahoma" w:eastAsiaTheme="majorEastAsia" w:hAnsi="Tahoma" w:cstheme="majorBidi"/>
      <w:i/>
      <w:spacing w:val="-10"/>
      <w:kern w:val="28"/>
      <w:sz w:val="20"/>
      <w:szCs w:val="5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6874"/>
    <w:rPr>
      <w:rFonts w:ascii="Tahoma" w:eastAsiaTheme="majorEastAsia" w:hAnsi="Tahoma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874"/>
    <w:pPr>
      <w:numPr>
        <w:ilvl w:val="1"/>
      </w:numPr>
      <w:spacing w:line="360" w:lineRule="auto"/>
      <w:jc w:val="center"/>
    </w:pPr>
    <w:rPr>
      <w:rFonts w:eastAsiaTheme="minorEastAsia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6874"/>
    <w:rPr>
      <w:rFonts w:ascii="Tahoma" w:eastAsiaTheme="minorEastAsia" w:hAnsi="Tahoma"/>
      <w:b/>
      <w:sz w:val="28"/>
    </w:rPr>
  </w:style>
  <w:style w:type="paragraph" w:styleId="ListParagraph">
    <w:name w:val="List Paragraph"/>
    <w:basedOn w:val="Normal"/>
    <w:uiPriority w:val="34"/>
    <w:qFormat/>
    <w:rsid w:val="00AF47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F00A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0A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0A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00A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0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00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F1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681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3F1"/>
    <w:rPr>
      <w:rFonts w:ascii="Tahoma" w:hAnsi="Tahoma"/>
      <w:sz w:val="24"/>
    </w:rPr>
  </w:style>
  <w:style w:type="table" w:styleId="TableGrid">
    <w:name w:val="Table Grid"/>
    <w:basedOn w:val="TableNormal"/>
    <w:uiPriority w:val="39"/>
    <w:rsid w:val="0090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6233AC"/>
  </w:style>
  <w:style w:type="character" w:customStyle="1" w:styleId="divider2">
    <w:name w:val="divider2"/>
    <w:basedOn w:val="DefaultParagraphFont"/>
    <w:rsid w:val="006233AC"/>
  </w:style>
  <w:style w:type="character" w:customStyle="1" w:styleId="address">
    <w:name w:val="address"/>
    <w:basedOn w:val="DefaultParagraphFont"/>
    <w:rsid w:val="006233AC"/>
  </w:style>
  <w:style w:type="paragraph" w:styleId="Revision">
    <w:name w:val="Revision"/>
    <w:hidden/>
    <w:uiPriority w:val="99"/>
    <w:semiHidden/>
    <w:rsid w:val="00513FA6"/>
    <w:pPr>
      <w:spacing w:after="0" w:line="240" w:lineRule="auto"/>
    </w:pPr>
    <w:rPr>
      <w:rFonts w:ascii="Tahoma" w:hAnsi="Tahoma"/>
      <w:sz w:val="24"/>
    </w:rPr>
  </w:style>
  <w:style w:type="character" w:styleId="Hyperlink">
    <w:name w:val="Hyperlink"/>
    <w:basedOn w:val="DefaultParagraphFont"/>
    <w:uiPriority w:val="99"/>
    <w:unhideWhenUsed/>
    <w:rsid w:val="0071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89947C21B1244935B3C96B367FDAC" ma:contentTypeVersion="10" ma:contentTypeDescription="Create a new document." ma:contentTypeScope="" ma:versionID="350ef7f6d9e5e8aac139217fa07b70c8">
  <xsd:schema xmlns:xsd="http://www.w3.org/2001/XMLSchema" xmlns:xs="http://www.w3.org/2001/XMLSchema" xmlns:p="http://schemas.microsoft.com/office/2006/metadata/properties" xmlns:ns3="cc20f153-f834-4ad1-94c8-aaf43ab43730" targetNamespace="http://schemas.microsoft.com/office/2006/metadata/properties" ma:root="true" ma:fieldsID="4c65996bfb7205d16a15248d8aad5d22" ns3:_="">
    <xsd:import namespace="cc20f153-f834-4ad1-94c8-aaf43ab43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0f153-f834-4ad1-94c8-aaf43ab43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D611E-BF02-46C5-B6FF-FC0289EF0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0f153-f834-4ad1-94c8-aaf43ab4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16A2B-9D78-4C78-B67A-FE175441E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547D81-6227-41B6-8EC8-B8CB1FE06E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06A1BC-EE8C-419A-B6B2-9EE3C2D8B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888</Words>
  <Characters>5062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onedrive</dc:creator>
  <cp:keywords/>
  <dc:description/>
  <cp:lastModifiedBy>onedrive</cp:lastModifiedBy>
  <cp:revision>140</cp:revision>
  <cp:lastPrinted>2023-01-18T19:02:00Z</cp:lastPrinted>
  <dcterms:created xsi:type="dcterms:W3CDTF">2023-05-17T21:31:00Z</dcterms:created>
  <dcterms:modified xsi:type="dcterms:W3CDTF">2023-05-23T04:36:00Z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0x0101008F889947C21B1244935B3C96B367FDAC</vt:lpwstr>
  </property>
</Properties>
</file>