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30" w:rsidRDefault="00E05E30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Pr="00FB2523" w:rsidRDefault="00FB2523" w:rsidP="00FB2523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B2523">
        <w:rPr>
          <w:rFonts w:ascii="Tahoma" w:hAnsi="Tahoma" w:cs="Tahoma"/>
          <w:b/>
          <w:sz w:val="24"/>
          <w:szCs w:val="24"/>
          <w:u w:val="single"/>
        </w:rPr>
        <w:t>VILLAGE DIARY FORM</w:t>
      </w:r>
      <w:r>
        <w:rPr>
          <w:rFonts w:ascii="Tahoma" w:hAnsi="Tahoma" w:cs="Tahoma"/>
          <w:b/>
          <w:sz w:val="24"/>
          <w:szCs w:val="24"/>
          <w:u w:val="single"/>
        </w:rPr>
        <w:t xml:space="preserve"> – REGULAR MEETINGS OR SPECIFIC 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  <w:u w:val="single"/>
        </w:rPr>
        <w:t>EVENTS</w:t>
      </w: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Organisation:</w:t>
      </w: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Event:</w:t>
      </w: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Day and date:</w:t>
      </w: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Time:</w:t>
      </w: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Location:</w:t>
      </w: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Cost:</w:t>
      </w: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Refreshments?:</w:t>
      </w:r>
    </w:p>
    <w:p w:rsidR="008F5696" w:rsidRDefault="008F5696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8F5696" w:rsidRDefault="008F5696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8F5696" w:rsidRDefault="008F5696" w:rsidP="00E05E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 name:</w:t>
      </w: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 email:</w:t>
      </w: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 phone:</w:t>
      </w: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9F0F47" w:rsidRDefault="009F0F47" w:rsidP="00E05E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further info:</w:t>
      </w:r>
    </w:p>
    <w:p w:rsidR="00E05E30" w:rsidRDefault="00E05E30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8F5696" w:rsidRDefault="008F5696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8F5696" w:rsidRDefault="008F5696" w:rsidP="00E05E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Name: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Date:</w:t>
      </w:r>
    </w:p>
    <w:p w:rsidR="008F5696" w:rsidRDefault="008F5696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8F5696" w:rsidRDefault="008F5696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8F5696" w:rsidRDefault="008F5696" w:rsidP="00E05E30">
      <w:pPr>
        <w:pStyle w:val="NoSpacing"/>
        <w:rPr>
          <w:rFonts w:ascii="Tahoma" w:hAnsi="Tahoma" w:cs="Tahoma"/>
          <w:sz w:val="24"/>
          <w:szCs w:val="24"/>
        </w:rPr>
      </w:pPr>
    </w:p>
    <w:p w:rsidR="008F5696" w:rsidRDefault="008F5696" w:rsidP="00E05E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 signing this you agree to the details being made public for the purpose of advertising the event/activity. If not your own name, SPC can only publish if the details are those on the contact sheet for the organisation.</w:t>
      </w:r>
    </w:p>
    <w:sectPr w:rsidR="008F5696" w:rsidSect="00012181">
      <w:footerReference w:type="default" r:id="rId8"/>
      <w:headerReference w:type="first" r:id="rId9"/>
      <w:footerReference w:type="first" r:id="rId10"/>
      <w:pgSz w:w="11906" w:h="16838"/>
      <w:pgMar w:top="1276" w:right="991" w:bottom="1440" w:left="851" w:header="426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E3" w:rsidRDefault="00DA6BE3" w:rsidP="004F4FA0">
      <w:pPr>
        <w:spacing w:after="0" w:line="240" w:lineRule="auto"/>
      </w:pPr>
      <w:r>
        <w:separator/>
      </w:r>
    </w:p>
  </w:endnote>
  <w:endnote w:type="continuationSeparator" w:id="0">
    <w:p w:rsidR="00DA6BE3" w:rsidRDefault="00DA6BE3" w:rsidP="004F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52"/>
      <w:gridCol w:w="1985"/>
      <w:gridCol w:w="3605"/>
    </w:tblGrid>
    <w:tr w:rsidR="00617572" w:rsidRPr="002428DB" w:rsidTr="00617572">
      <w:trPr>
        <w:trHeight w:val="426"/>
      </w:trPr>
      <w:tc>
        <w:tcPr>
          <w:tcW w:w="9242" w:type="dxa"/>
          <w:gridSpan w:val="3"/>
        </w:tcPr>
        <w:p w:rsidR="00617572" w:rsidRDefault="00617572" w:rsidP="00CA1E08">
          <w:pPr>
            <w:pStyle w:val="Footer"/>
            <w:pBdr>
              <w:bottom w:val="double" w:sz="6" w:space="1" w:color="auto"/>
            </w:pBdr>
            <w:jc w:val="center"/>
            <w:rPr>
              <w:color w:val="C00000"/>
              <w:sz w:val="20"/>
              <w:szCs w:val="20"/>
            </w:rPr>
          </w:pPr>
        </w:p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 w:rsidP="004F4FA0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73 Lynn Rd, Snettisham, PE31 7QA</w:t>
          </w:r>
        </w:p>
      </w:tc>
      <w:tc>
        <w:tcPr>
          <w:tcW w:w="1985" w:type="dxa"/>
          <w:vMerge w:val="restart"/>
        </w:tcPr>
        <w:p w:rsidR="00617572" w:rsidRPr="002428DB" w:rsidRDefault="00B73047" w:rsidP="00617572">
          <w:pPr>
            <w:pStyle w:val="Footer"/>
            <w:jc w:val="center"/>
            <w:rPr>
              <w:color w:val="C00000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76275" cy="504825"/>
                <wp:effectExtent l="0" t="0" r="0" b="0"/>
                <wp:docPr id="19" name="Picture 19" descr="snettisham to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nettisham to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shd w:val="clear" w:color="auto" w:fill="auto"/>
        </w:tcPr>
        <w:p w:rsidR="00542283" w:rsidRPr="002428DB" w:rsidRDefault="00617572" w:rsidP="00542283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 xml:space="preserve">Chairman – Cllr </w:t>
          </w:r>
          <w:r w:rsidR="00CA1E08">
            <w:rPr>
              <w:color w:val="C00000"/>
              <w:sz w:val="20"/>
              <w:szCs w:val="20"/>
            </w:rPr>
            <w:t>Alf Todd</w:t>
          </w: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 w:rsidP="004F4FA0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snettishparish@btconnect.com</w:t>
          </w:r>
        </w:p>
      </w:tc>
      <w:tc>
        <w:tcPr>
          <w:tcW w:w="1985" w:type="dxa"/>
          <w:vMerge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Clerk – Simon Bower</w:t>
          </w: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01485-543721</w:t>
          </w:r>
        </w:p>
      </w:tc>
      <w:tc>
        <w:tcPr>
          <w:tcW w:w="1985" w:type="dxa"/>
          <w:vMerge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</w:tbl>
  <w:p w:rsidR="004F4FA0" w:rsidRDefault="004F4FA0" w:rsidP="004F4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52"/>
      <w:gridCol w:w="1985"/>
      <w:gridCol w:w="4146"/>
    </w:tblGrid>
    <w:tr w:rsidR="009D49D7" w:rsidRPr="002428DB" w:rsidTr="00E84E76">
      <w:trPr>
        <w:trHeight w:val="426"/>
      </w:trPr>
      <w:tc>
        <w:tcPr>
          <w:tcW w:w="9242" w:type="dxa"/>
          <w:gridSpan w:val="3"/>
        </w:tcPr>
        <w:p w:rsidR="009D49D7" w:rsidRDefault="009D49D7" w:rsidP="00E84E76">
          <w:pPr>
            <w:pStyle w:val="Footer"/>
            <w:pBdr>
              <w:bottom w:val="double" w:sz="6" w:space="1" w:color="auto"/>
            </w:pBdr>
            <w:jc w:val="right"/>
            <w:rPr>
              <w:color w:val="C00000"/>
              <w:sz w:val="20"/>
              <w:szCs w:val="20"/>
            </w:rPr>
          </w:pPr>
        </w:p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73 Lynn Rd, Snettisham, PE31 7QA</w:t>
          </w:r>
        </w:p>
      </w:tc>
      <w:tc>
        <w:tcPr>
          <w:tcW w:w="1985" w:type="dxa"/>
          <w:vMerge w:val="restart"/>
        </w:tcPr>
        <w:p w:rsidR="009D49D7" w:rsidRPr="002428DB" w:rsidRDefault="00B73047" w:rsidP="00E84E76">
          <w:pPr>
            <w:pStyle w:val="Footer"/>
            <w:jc w:val="center"/>
            <w:rPr>
              <w:color w:val="C00000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76275" cy="504825"/>
                <wp:effectExtent l="0" t="0" r="0" b="0"/>
                <wp:docPr id="20" name="Picture 20" descr="snettisham to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nettisham to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shd w:val="clear" w:color="auto" w:fill="auto"/>
        </w:tcPr>
        <w:p w:rsidR="009D49D7" w:rsidRPr="002428DB" w:rsidRDefault="009D49D7" w:rsidP="007759DD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 xml:space="preserve">Chairman – Cllr </w:t>
          </w:r>
          <w:r w:rsidR="006017D7">
            <w:rPr>
              <w:color w:val="C00000"/>
              <w:sz w:val="20"/>
              <w:szCs w:val="20"/>
            </w:rPr>
            <w:t>Alf Todd</w:t>
          </w: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snettishparish@btconnect.com</w:t>
          </w:r>
        </w:p>
      </w:tc>
      <w:tc>
        <w:tcPr>
          <w:tcW w:w="1985" w:type="dxa"/>
          <w:vMerge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Clerk – Simon Bower</w:t>
          </w: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01485-543721</w:t>
          </w:r>
        </w:p>
      </w:tc>
      <w:tc>
        <w:tcPr>
          <w:tcW w:w="1985" w:type="dxa"/>
          <w:vMerge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9D49D7" w:rsidRPr="002428DB" w:rsidRDefault="00F234BB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F234BB">
            <w:rPr>
              <w:color w:val="C00000"/>
              <w:sz w:val="20"/>
              <w:szCs w:val="20"/>
            </w:rPr>
            <w:t>http://snettishamparish.norfolkparishes.gov.uk/</w:t>
          </w:r>
        </w:p>
      </w:tc>
    </w:tr>
  </w:tbl>
  <w:p w:rsidR="009D49D7" w:rsidRDefault="009D49D7" w:rsidP="009D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E3" w:rsidRDefault="00DA6BE3" w:rsidP="004F4FA0">
      <w:pPr>
        <w:spacing w:after="0" w:line="240" w:lineRule="auto"/>
      </w:pPr>
      <w:r>
        <w:separator/>
      </w:r>
    </w:p>
  </w:footnote>
  <w:footnote w:type="continuationSeparator" w:id="0">
    <w:p w:rsidR="00DA6BE3" w:rsidRDefault="00DA6BE3" w:rsidP="004F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D7" w:rsidRDefault="009D49D7" w:rsidP="009D49D7">
    <w:pPr>
      <w:pStyle w:val="Header"/>
      <w:pBdr>
        <w:bottom w:val="double" w:sz="6" w:space="1" w:color="auto"/>
      </w:pBdr>
      <w:jc w:val="right"/>
      <w:rPr>
        <w:rFonts w:ascii="Tahoma" w:hAnsi="Tahoma" w:cs="Tahoma"/>
        <w:color w:val="C00000"/>
        <w:sz w:val="40"/>
        <w:szCs w:val="36"/>
      </w:rPr>
    </w:pPr>
  </w:p>
  <w:p w:rsidR="00617572" w:rsidRPr="009D49D7" w:rsidRDefault="009D49D7" w:rsidP="009D49D7">
    <w:pPr>
      <w:pStyle w:val="Header"/>
      <w:pBdr>
        <w:bottom w:val="double" w:sz="6" w:space="1" w:color="auto"/>
      </w:pBdr>
      <w:jc w:val="right"/>
      <w:rPr>
        <w:rFonts w:ascii="Tahoma" w:hAnsi="Tahoma" w:cs="Tahoma"/>
        <w:color w:val="C00000"/>
        <w:sz w:val="44"/>
        <w:szCs w:val="36"/>
      </w:rPr>
    </w:pPr>
    <w:r w:rsidRPr="006317D9">
      <w:rPr>
        <w:rFonts w:ascii="Tahoma" w:hAnsi="Tahoma" w:cs="Tahoma"/>
        <w:color w:val="C00000"/>
        <w:sz w:val="44"/>
        <w:szCs w:val="36"/>
      </w:rPr>
      <w:t>Snettisham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1330"/>
    <w:multiLevelType w:val="multilevel"/>
    <w:tmpl w:val="A5F4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A121B"/>
    <w:multiLevelType w:val="hybridMultilevel"/>
    <w:tmpl w:val="ACF0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110A"/>
    <w:multiLevelType w:val="hybridMultilevel"/>
    <w:tmpl w:val="C0CE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34F7"/>
    <w:multiLevelType w:val="multilevel"/>
    <w:tmpl w:val="6B2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A10D5"/>
    <w:multiLevelType w:val="multilevel"/>
    <w:tmpl w:val="B99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F611C"/>
    <w:multiLevelType w:val="hybridMultilevel"/>
    <w:tmpl w:val="52A4A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0"/>
    <w:rsid w:val="000104C9"/>
    <w:rsid w:val="00012181"/>
    <w:rsid w:val="00030FD5"/>
    <w:rsid w:val="00061EB8"/>
    <w:rsid w:val="000B6FED"/>
    <w:rsid w:val="000D0E5B"/>
    <w:rsid w:val="001109CC"/>
    <w:rsid w:val="00121BF1"/>
    <w:rsid w:val="0013342E"/>
    <w:rsid w:val="0014411B"/>
    <w:rsid w:val="00177FB5"/>
    <w:rsid w:val="001920DB"/>
    <w:rsid w:val="001A622B"/>
    <w:rsid w:val="001C4C85"/>
    <w:rsid w:val="001D1EB2"/>
    <w:rsid w:val="00223926"/>
    <w:rsid w:val="002428DB"/>
    <w:rsid w:val="002A05A5"/>
    <w:rsid w:val="002A6071"/>
    <w:rsid w:val="002B73FF"/>
    <w:rsid w:val="002D69A5"/>
    <w:rsid w:val="002E78DC"/>
    <w:rsid w:val="00305201"/>
    <w:rsid w:val="00316F9B"/>
    <w:rsid w:val="00341814"/>
    <w:rsid w:val="00361870"/>
    <w:rsid w:val="0036504A"/>
    <w:rsid w:val="00395E45"/>
    <w:rsid w:val="00400E2E"/>
    <w:rsid w:val="004020BF"/>
    <w:rsid w:val="00406DC7"/>
    <w:rsid w:val="0041520B"/>
    <w:rsid w:val="00431EA7"/>
    <w:rsid w:val="00491601"/>
    <w:rsid w:val="00496A56"/>
    <w:rsid w:val="004A14A6"/>
    <w:rsid w:val="004C0CD3"/>
    <w:rsid w:val="004D7D48"/>
    <w:rsid w:val="004F09C1"/>
    <w:rsid w:val="004F4FA0"/>
    <w:rsid w:val="00542283"/>
    <w:rsid w:val="00543821"/>
    <w:rsid w:val="005464F8"/>
    <w:rsid w:val="00587DDB"/>
    <w:rsid w:val="00596C0B"/>
    <w:rsid w:val="005B5B15"/>
    <w:rsid w:val="006017D7"/>
    <w:rsid w:val="00617572"/>
    <w:rsid w:val="00623B55"/>
    <w:rsid w:val="006317D9"/>
    <w:rsid w:val="0063660F"/>
    <w:rsid w:val="00694DF6"/>
    <w:rsid w:val="006B5CA8"/>
    <w:rsid w:val="007759DD"/>
    <w:rsid w:val="007C3879"/>
    <w:rsid w:val="0080152A"/>
    <w:rsid w:val="0080470C"/>
    <w:rsid w:val="008324DD"/>
    <w:rsid w:val="00833F15"/>
    <w:rsid w:val="00835AAA"/>
    <w:rsid w:val="008978CF"/>
    <w:rsid w:val="008F2DB4"/>
    <w:rsid w:val="008F5696"/>
    <w:rsid w:val="00912DE0"/>
    <w:rsid w:val="00936096"/>
    <w:rsid w:val="00963458"/>
    <w:rsid w:val="009A31FA"/>
    <w:rsid w:val="009B1287"/>
    <w:rsid w:val="009D49D7"/>
    <w:rsid w:val="009E0CFB"/>
    <w:rsid w:val="009F0F47"/>
    <w:rsid w:val="00A036A3"/>
    <w:rsid w:val="00A275FA"/>
    <w:rsid w:val="00A66A51"/>
    <w:rsid w:val="00A70D2B"/>
    <w:rsid w:val="00A87230"/>
    <w:rsid w:val="00AA5E65"/>
    <w:rsid w:val="00AE0600"/>
    <w:rsid w:val="00B06B4D"/>
    <w:rsid w:val="00B211DB"/>
    <w:rsid w:val="00B25918"/>
    <w:rsid w:val="00B45EBF"/>
    <w:rsid w:val="00B70ADA"/>
    <w:rsid w:val="00B71CBE"/>
    <w:rsid w:val="00B73047"/>
    <w:rsid w:val="00BB1A93"/>
    <w:rsid w:val="00BB27D7"/>
    <w:rsid w:val="00BC42B5"/>
    <w:rsid w:val="00BE42F2"/>
    <w:rsid w:val="00BE488E"/>
    <w:rsid w:val="00C212F4"/>
    <w:rsid w:val="00C56840"/>
    <w:rsid w:val="00C6236F"/>
    <w:rsid w:val="00C66026"/>
    <w:rsid w:val="00C770AC"/>
    <w:rsid w:val="00C8751F"/>
    <w:rsid w:val="00CA1E08"/>
    <w:rsid w:val="00CA5AC0"/>
    <w:rsid w:val="00CB3C6C"/>
    <w:rsid w:val="00CB463C"/>
    <w:rsid w:val="00CB4B6C"/>
    <w:rsid w:val="00CD3F0E"/>
    <w:rsid w:val="00D05199"/>
    <w:rsid w:val="00D22592"/>
    <w:rsid w:val="00D52B1B"/>
    <w:rsid w:val="00D546D4"/>
    <w:rsid w:val="00D6558A"/>
    <w:rsid w:val="00D76389"/>
    <w:rsid w:val="00D93B73"/>
    <w:rsid w:val="00DA6BE3"/>
    <w:rsid w:val="00DC07B9"/>
    <w:rsid w:val="00E03E98"/>
    <w:rsid w:val="00E04881"/>
    <w:rsid w:val="00E05E30"/>
    <w:rsid w:val="00E44436"/>
    <w:rsid w:val="00E704D4"/>
    <w:rsid w:val="00E71BE7"/>
    <w:rsid w:val="00E845B4"/>
    <w:rsid w:val="00E9240C"/>
    <w:rsid w:val="00ED21AC"/>
    <w:rsid w:val="00ED479A"/>
    <w:rsid w:val="00F03A9E"/>
    <w:rsid w:val="00F234BB"/>
    <w:rsid w:val="00F321AD"/>
    <w:rsid w:val="00F34E7C"/>
    <w:rsid w:val="00F52D62"/>
    <w:rsid w:val="00F716E0"/>
    <w:rsid w:val="00F73518"/>
    <w:rsid w:val="00F9362F"/>
    <w:rsid w:val="00FB2523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20F6A"/>
  <w15:docId w15:val="{3D37CCA1-8E27-4E8F-B60B-83DE693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12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A0"/>
  </w:style>
  <w:style w:type="paragraph" w:styleId="Footer">
    <w:name w:val="footer"/>
    <w:basedOn w:val="Normal"/>
    <w:link w:val="FooterChar"/>
    <w:uiPriority w:val="99"/>
    <w:unhideWhenUsed/>
    <w:rsid w:val="004F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A0"/>
  </w:style>
  <w:style w:type="paragraph" w:styleId="BalloonText">
    <w:name w:val="Balloon Text"/>
    <w:basedOn w:val="Normal"/>
    <w:link w:val="BalloonTextChar"/>
    <w:uiPriority w:val="99"/>
    <w:semiHidden/>
    <w:unhideWhenUsed/>
    <w:rsid w:val="004F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4D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464F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2181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1B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BE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1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3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7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82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40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4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4E12-0865-467B-863E-76A54902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Snet' Parish Council</dc:creator>
  <cp:lastModifiedBy>SPC</cp:lastModifiedBy>
  <cp:revision>4</cp:revision>
  <cp:lastPrinted>2017-05-10T14:40:00Z</cp:lastPrinted>
  <dcterms:created xsi:type="dcterms:W3CDTF">2019-10-09T13:04:00Z</dcterms:created>
  <dcterms:modified xsi:type="dcterms:W3CDTF">2019-10-23T16:29:00Z</dcterms:modified>
</cp:coreProperties>
</file>